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759554AB" w:rsidR="001203B9" w:rsidRDefault="00424F59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98371" wp14:editId="1FF98CA8">
                <wp:simplePos x="0" y="0"/>
                <wp:positionH relativeFrom="margin">
                  <wp:posOffset>-6096</wp:posOffset>
                </wp:positionH>
                <wp:positionV relativeFrom="paragraph">
                  <wp:posOffset>6798564</wp:posOffset>
                </wp:positionV>
                <wp:extent cx="6644005" cy="1929511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929511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62D1C324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13623D" w:rsidRPr="00136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söker ledighet i enlighet med 6 § förtroendemannalagen. </w:t>
                            </w:r>
                            <w:r w:rsidR="00136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13623D" w:rsidRPr="00136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Under 2 dagar betalas </w:t>
                            </w:r>
                            <w:r w:rsidR="009134AB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</w:t>
                            </w:r>
                            <w:r w:rsidR="0013623D" w:rsidRPr="00136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 av arbetsgivaren i enlighet med 7 § förtroendemannalagen och de första fem dagarna betalar IF Metall förlorad förtjänst.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-.5pt;margin-top:535.3pt;width:523.15pt;height:151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62D1C324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13623D" w:rsidRPr="00136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söker ledighet i enlighet med 6 § förtroendemannalagen. </w:t>
                      </w:r>
                      <w:r w:rsidR="00136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13623D" w:rsidRPr="00136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Under 2 dagar betalas </w:t>
                      </w:r>
                      <w:r w:rsidR="009134AB">
                        <w:rPr>
                          <w:rFonts w:ascii="Roboto" w:hAnsi="Roboto" w:cs="Arial"/>
                          <w:sz w:val="24"/>
                          <w:szCs w:val="24"/>
                        </w:rPr>
                        <w:t>lön</w:t>
                      </w:r>
                      <w:r w:rsidR="0013623D" w:rsidRPr="00136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 av arbetsgivaren i enlighet med 7 § förtroendemannalagen och de första fem dagarna betalar IF Metall förlorad förtjänst.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5EC3"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93056" behindDoc="1" locked="0" layoutInCell="1" allowOverlap="1" wp14:anchorId="2EC04CD4" wp14:editId="0F51DE64">
            <wp:simplePos x="0" y="0"/>
            <wp:positionH relativeFrom="column">
              <wp:posOffset>4536342</wp:posOffset>
            </wp:positionH>
            <wp:positionV relativeFrom="paragraph">
              <wp:posOffset>4843585</wp:posOffset>
            </wp:positionV>
            <wp:extent cx="1805776" cy="2127048"/>
            <wp:effectExtent l="0" t="0" r="4445" b="6985"/>
            <wp:wrapNone/>
            <wp:docPr id="1658731764" name="Bildobjekt 1" descr="En bild som visar clipart, illustration, tecknad serie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31764" name="Bildobjekt 1" descr="En bild som visar clipart, illustration, tecknad serie, design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76" cy="212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B4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7078BC38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1450731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45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04A6236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D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26C2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24F59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35C9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 mars</w:t>
                            </w:r>
                            <w:r w:rsidR="00EB4630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 april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21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 april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50321F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29 aug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C4F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4 juli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sept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1FF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  <w:r w:rsidR="001051C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51C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051CF"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27</w:t>
                            </w:r>
                            <w:r w:rsidR="00EB4630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 okt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D52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26 septem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ber   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24F5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17</w:t>
                            </w:r>
                            <w:r w:rsidR="00EB4630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18 nov </w:t>
                            </w:r>
                            <w:r w:rsidR="007A06D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45.05pt;width:518.85pt;height:114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" filled="f" stroked="f" strokeweight="1pt">
                <v:textbox>
                  <w:txbxContent>
                    <w:p w14:paraId="2A13E057" w14:textId="204A6236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D4D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D26C2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24F59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35C9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 mars</w:t>
                      </w:r>
                      <w:r w:rsidR="00EB4630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 april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0321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C4F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24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0C4F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 april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02AD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50321F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0C4F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0C4F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29 aug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C4F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4 juli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25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sept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D26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1FF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="00FD52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FD52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  <w:r w:rsidR="001051C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051C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051CF"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27</w:t>
                      </w:r>
                      <w:r w:rsidR="00EB4630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 okt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FD52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26 septem</w:t>
                      </w:r>
                      <w:r w:rsidR="007A06D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ber   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24F5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17</w:t>
                      </w:r>
                      <w:r w:rsidR="00EB4630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18 nov </w:t>
                      </w:r>
                      <w:r w:rsidR="007A06D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1679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A7C3362" wp14:editId="440EAEED">
                <wp:simplePos x="0" y="0"/>
                <wp:positionH relativeFrom="margin">
                  <wp:align>right</wp:align>
                </wp:positionH>
                <wp:positionV relativeFrom="paragraph">
                  <wp:posOffset>3026997</wp:posOffset>
                </wp:positionV>
                <wp:extent cx="6643370" cy="227215"/>
                <wp:effectExtent l="0" t="0" r="5080" b="1905"/>
                <wp:wrapNone/>
                <wp:docPr id="109044418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78CC" id="Rektangel 4" o:spid="_x0000_s1026" style="position:absolute;margin-left:471.9pt;margin-top:238.35pt;width:523.1pt;height:17.9pt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p1xWhd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1679B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1938A18A">
                <wp:simplePos x="0" y="0"/>
                <wp:positionH relativeFrom="margin">
                  <wp:align>left</wp:align>
                </wp:positionH>
                <wp:positionV relativeFrom="paragraph">
                  <wp:posOffset>3402623</wp:posOffset>
                </wp:positionV>
                <wp:extent cx="6629400" cy="2779786"/>
                <wp:effectExtent l="0" t="0" r="0" b="190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79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71CDA0B0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50E40" w:rsidRPr="00450E40">
                              <w:rPr>
                                <w:rFonts w:ascii="Roboto" w:hAnsi="Roboto" w:cs="Roboto-Light"/>
                              </w:rPr>
                              <w:t>Förtroendevalda som genomgått den tvärfackliga utbildningen Vald på jobbet</w:t>
                            </w:r>
                            <w:r w:rsidR="00F26022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</w:p>
                          <w:p w14:paraId="601EAA65" w14:textId="6204C5F3" w:rsidR="00B92FA3" w:rsidRPr="00B92FA3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Pr="00B92FA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Under utbildningen kommer ni få grundläggande kunskaper om IF Metalls organisation, arbetarrörelsens värderingar, arbetsrätten och kollektivavtalet, agerande arbetssätt och samhällets trygghetssystem</w:t>
                            </w:r>
                            <w:r w:rsidRPr="00B92FA3">
                              <w:rPr>
                                <w:rFonts w:ascii="Roboto" w:hAnsi="Roboto" w:cs="Roboto-Light"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B92FA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0;margin-top:267.9pt;width:522pt;height:218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" filled="f" stroked="f" strokeweight=".5pt">
                <v:textbox>
                  <w:txbxContent>
                    <w:p w14:paraId="0A079653" w14:textId="71CDA0B0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50E40" w:rsidRPr="00450E40">
                        <w:rPr>
                          <w:rFonts w:ascii="Roboto" w:hAnsi="Roboto" w:cs="Roboto-Light"/>
                        </w:rPr>
                        <w:t>Förtroendevalda som genomgått den tvärfackliga utbildningen Vald på jobbet</w:t>
                      </w:r>
                      <w:r w:rsidR="00F26022">
                        <w:rPr>
                          <w:rFonts w:ascii="Roboto" w:hAnsi="Roboto" w:cs="Roboto-Light"/>
                        </w:rPr>
                        <w:t>.</w:t>
                      </w:r>
                    </w:p>
                    <w:p w14:paraId="601EAA65" w14:textId="6204C5F3" w:rsidR="00B92FA3" w:rsidRPr="00B92FA3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Pr="00B92FA3">
                        <w:rPr>
                          <w:rFonts w:ascii="Roboto" w:hAnsi="Roboto" w:cs="Roboto-Light"/>
                          <w:bCs/>
                          <w:iCs/>
                        </w:rPr>
                        <w:t>Under utbildningen kommer ni få grundläggande kunskaper om IF Metalls organisation, arbetarrörelsens värderingar, arbetsrätten och kollektivavtalet, agerande arbetssätt och samhällets trygghetssystem</w:t>
                      </w:r>
                      <w:r w:rsidRPr="00B92FA3">
                        <w:rPr>
                          <w:rFonts w:ascii="Roboto" w:hAnsi="Roboto" w:cs="Roboto-Light"/>
                          <w:bCs/>
                          <w:i/>
                          <w:iCs/>
                        </w:rPr>
                        <w:t>.</w:t>
                      </w:r>
                      <w:r w:rsidRPr="00B92FA3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</w:t>
                      </w: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1008" behindDoc="0" locked="0" layoutInCell="1" allowOverlap="1" wp14:anchorId="7DFFDCAB" wp14:editId="243827C1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203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223" behindDoc="1" locked="0" layoutInCell="1" allowOverlap="1" wp14:anchorId="19398C48" wp14:editId="4B7CF8B6">
                <wp:simplePos x="0" y="0"/>
                <wp:positionH relativeFrom="margin">
                  <wp:align>left</wp:align>
                </wp:positionH>
                <wp:positionV relativeFrom="paragraph">
                  <wp:posOffset>2579751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EB76" id="Rektangel 4" o:spid="_x0000_s1026" style="position:absolute;margin-left:0;margin-top:203.15pt;width:523.1pt;height:17.9pt;z-index:-25164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vLy4V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4EEE22CF" wp14:editId="6DB0E504">
                <wp:simplePos x="0" y="0"/>
                <wp:positionH relativeFrom="margin">
                  <wp:align>left</wp:align>
                </wp:positionH>
                <wp:positionV relativeFrom="paragraph">
                  <wp:posOffset>2132203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67247" id="Rektangel 4" o:spid="_x0000_s1026" style="position:absolute;margin-left:0;margin-top:167.9pt;width:523.1pt;height:17.9pt;z-index:-2516485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uGmzW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9783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1C288192" w:rsidR="00F13B78" w:rsidRPr="0020694F" w:rsidRDefault="009F4558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A</w:t>
                            </w:r>
                            <w:r w:rsidR="00EB4630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gera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1C288192" w:rsidR="00F13B78" w:rsidRPr="0020694F" w:rsidRDefault="009F4558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A</w:t>
                      </w:r>
                      <w:r w:rsidR="00EB4630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gera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406096"/>
    <w:rsid w:val="00424F59"/>
    <w:rsid w:val="00450E40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134AB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27B06"/>
    <w:rsid w:val="00B67355"/>
    <w:rsid w:val="00B92FA3"/>
    <w:rsid w:val="00B97368"/>
    <w:rsid w:val="00BA0D38"/>
    <w:rsid w:val="00BA2C8E"/>
    <w:rsid w:val="00BB4975"/>
    <w:rsid w:val="00C1743F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447C6"/>
    <w:rsid w:val="00E636CD"/>
    <w:rsid w:val="00EB4630"/>
    <w:rsid w:val="00EB590A"/>
    <w:rsid w:val="00EF274E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32</cp:revision>
  <cp:lastPrinted>2023-12-15T14:48:00Z</cp:lastPrinted>
  <dcterms:created xsi:type="dcterms:W3CDTF">2024-11-01T13:46:00Z</dcterms:created>
  <dcterms:modified xsi:type="dcterms:W3CDTF">2024-11-11T07:39:00Z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2024-11-06T07:09:21Z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19837cc8-9558-45c3-9f70-a0c945bdffce</vt:lpwstr>
  </property>
  <property fmtid="{D5CDD505-2E9C-101B-9397-08002B2CF9AE}" pid="8" name="MSIP_Label_bd2ff15f-6ce8-47f3-93ce-f81f88196d24_ContentBits">
    <vt:lpwstr>0</vt:lpwstr>
  </property>
</Properties>
</file>