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018943AA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0B4F7006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0" cy="846306"/>
            <wp:effectExtent l="0" t="0" r="127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575"/>
                    <a:stretch/>
                  </pic:blipFill>
                  <pic:spPr bwMode="auto">
                    <a:xfrm>
                      <a:off x="0" y="0"/>
                      <a:ext cx="7542532" cy="846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37F52BB4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4A75CC23" w:rsidR="001203B9" w:rsidRDefault="0046536E" w:rsidP="00810B21">
      <w:pPr>
        <w:tabs>
          <w:tab w:val="left" w:pos="8902"/>
          <w:tab w:val="left" w:pos="9523"/>
          <w:tab w:val="right" w:pos="10466"/>
        </w:tabs>
      </w:pPr>
      <w:r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42B874A" wp14:editId="242537B4">
                <wp:simplePos x="0" y="0"/>
                <wp:positionH relativeFrom="margin">
                  <wp:align>left</wp:align>
                </wp:positionH>
                <wp:positionV relativeFrom="paragraph">
                  <wp:posOffset>1753086</wp:posOffset>
                </wp:positionV>
                <wp:extent cx="6589395" cy="351693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351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3E057" w14:textId="416084E6" w:rsidR="00045270" w:rsidRPr="001679B4" w:rsidRDefault="0053112E" w:rsidP="001051CF">
                            <w:pPr>
                              <w:ind w:left="142" w:hanging="142"/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46536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6536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 w:rsidR="00A97B93" w:rsidRP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A97B9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maj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A97B9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6536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46536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A97B9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6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D26C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EB463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F02AD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46536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46536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 april</w:t>
                            </w:r>
                            <w:r w:rsid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  <w:r w:rsidR="00AB449E" w:rsidRPr="001679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E274123" w14:textId="77777777" w:rsidR="00045270" w:rsidRPr="00AB449E" w:rsidRDefault="00045270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93BA37C" w14:textId="77777777" w:rsidR="00F430E9" w:rsidRPr="00AB449E" w:rsidRDefault="00F430E9" w:rsidP="00045270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6" style="position:absolute;margin-left:0;margin-top:138.05pt;width:518.85pt;height:27.7pt;z-index:251593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" filled="f" stroked="f" strokeweight="1pt">
                <v:textbox>
                  <w:txbxContent>
                    <w:p w14:paraId="2A13E057" w14:textId="416084E6" w:rsidR="00045270" w:rsidRPr="001679B4" w:rsidRDefault="0053112E" w:rsidP="001051CF">
                      <w:pPr>
                        <w:ind w:left="142" w:hanging="142"/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46536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6536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6</w:t>
                      </w:r>
                      <w:r w:rsidR="00A97B93" w:rsidRP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A97B9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7</w:t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maj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A97B9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46536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46536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A97B9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36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D26C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EB463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F02AD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46536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46536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4 april</w:t>
                      </w:r>
                      <w:r w:rsid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 </w:t>
                      </w:r>
                      <w:r w:rsidR="00AB449E" w:rsidRPr="001679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Pr="00AB449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E274123" w14:textId="77777777" w:rsidR="00045270" w:rsidRPr="00AB449E" w:rsidRDefault="00045270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493BA37C" w14:textId="77777777" w:rsidR="00F430E9" w:rsidRPr="00AB449E" w:rsidRDefault="00F430E9" w:rsidP="00045270"/>
                  </w:txbxContent>
                </v:textbox>
                <w10:wrap anchorx="margin"/>
              </v:rect>
            </w:pict>
          </mc:Fallback>
        </mc:AlternateContent>
      </w:r>
      <w:r w:rsidRPr="003F6924">
        <w:rPr>
          <w:noProof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 wp14:anchorId="047B01A7" wp14:editId="36B694AE">
                <wp:simplePos x="0" y="0"/>
                <wp:positionH relativeFrom="margin">
                  <wp:posOffset>0</wp:posOffset>
                </wp:positionH>
                <wp:positionV relativeFrom="paragraph">
                  <wp:posOffset>1468120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FEA7B" id="Rektangel 4" o:spid="_x0000_s1026" style="position:absolute;margin-left:0;margin-top:115.6pt;width:523.1pt;height:25.55pt;z-index:-25157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Pr="00054C2C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2620C7B1" wp14:editId="01084E75">
                <wp:simplePos x="0" y="0"/>
                <wp:positionH relativeFrom="margin">
                  <wp:posOffset>3175</wp:posOffset>
                </wp:positionH>
                <wp:positionV relativeFrom="paragraph">
                  <wp:posOffset>1477131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198DD5" w14:textId="77777777" w:rsidR="0046536E" w:rsidRPr="0020694F" w:rsidRDefault="0046536E" w:rsidP="0046536E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0C7B1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7" type="#_x0000_t202" style="position:absolute;margin-left:.25pt;margin-top:116.3pt;width:516.8pt;height:22.8pt;z-index:25173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" filled="f" stroked="f">
                <v:textbox>
                  <w:txbxContent>
                    <w:p w14:paraId="24198DD5" w14:textId="77777777" w:rsidR="0046536E" w:rsidRPr="0020694F" w:rsidRDefault="0046536E" w:rsidP="0046536E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3A58" w:rsidRPr="002E5AC6">
        <w:rPr>
          <w:rFonts w:ascii="Roboto Light" w:hAnsi="Roboto Light"/>
          <w:noProof/>
        </w:rPr>
        <w:drawing>
          <wp:anchor distT="0" distB="0" distL="114300" distR="114300" simplePos="0" relativeHeight="251734528" behindDoc="0" locked="0" layoutInCell="1" allowOverlap="1" wp14:anchorId="187853BD" wp14:editId="3CF5C9F0">
            <wp:simplePos x="0" y="0"/>
            <wp:positionH relativeFrom="margin">
              <wp:align>center</wp:align>
            </wp:positionH>
            <wp:positionV relativeFrom="paragraph">
              <wp:posOffset>4297045</wp:posOffset>
            </wp:positionV>
            <wp:extent cx="2372265" cy="2216463"/>
            <wp:effectExtent l="133350" t="152400" r="142875" b="146050"/>
            <wp:wrapNone/>
            <wp:docPr id="2129688626" name="Bildobjekt 1" descr="En bild som visar rita, skiss, Barnkonst, illustrati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688626" name="Bildobjekt 1" descr="En bild som visar rita, skiss, Barnkonst, illustratio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4183">
                      <a:off x="0" y="0"/>
                      <a:ext cx="2372265" cy="221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B93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046B38FE" wp14:editId="58439E74">
                <wp:simplePos x="0" y="0"/>
                <wp:positionH relativeFrom="margin">
                  <wp:align>left</wp:align>
                </wp:positionH>
                <wp:positionV relativeFrom="paragraph">
                  <wp:posOffset>2220338</wp:posOffset>
                </wp:positionV>
                <wp:extent cx="6629400" cy="3957536"/>
                <wp:effectExtent l="0" t="0" r="0" b="508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9575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79653" w14:textId="32F725D5" w:rsidR="00B92FA3" w:rsidRPr="00B92FA3" w:rsidRDefault="00240A74" w:rsidP="00B92FA3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A97B93" w:rsidRPr="00A97B93">
                              <w:rPr>
                                <w:rFonts w:ascii="Roboto" w:hAnsi="Roboto" w:cs="Roboto-Light"/>
                              </w:rPr>
                              <w:t>Förtroendevalda inom motorbranschavtalet.</w:t>
                            </w:r>
                          </w:p>
                          <w:p w14:paraId="601EAA65" w14:textId="3AA985B9" w:rsidR="00B92FA3" w:rsidRPr="00B92FA3" w:rsidRDefault="00B92FA3" w:rsidP="00A97B93">
                            <w:pPr>
                              <w:pStyle w:val="Brevtext"/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</w:pP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D62036" w:rsidRPr="00B92FA3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</w:t>
                            </w:r>
                            <w:r w:rsidR="00D62036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A97B93" w:rsidRPr="00A97B93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>Under da</w:t>
                            </w:r>
                            <w:r w:rsidR="00A97B93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>garna</w:t>
                            </w:r>
                            <w:r w:rsidR="00A97B93" w:rsidRPr="00A97B93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 xml:space="preserve"> kommer vi att gå igenom det nya avtalet som gäller inom Motorbranschen, nya tillämpningar och tolkningar kommer att</w:t>
                            </w:r>
                            <w:r w:rsidR="00A97B93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 xml:space="preserve"> </w:t>
                            </w:r>
                            <w:r w:rsidR="00A97B93" w:rsidRPr="00A97B93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>redovisas.</w:t>
                            </w:r>
                            <w:r w:rsidR="00A97B93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 xml:space="preserve"> </w:t>
                            </w:r>
                            <w:r w:rsidR="00A97B93" w:rsidRPr="00A97B93">
                              <w:rPr>
                                <w:rFonts w:ascii="Roboto" w:hAnsi="Roboto" w:cs="Roboto-Light"/>
                                <w:b/>
                                <w:iCs/>
                              </w:rPr>
                              <w:t xml:space="preserve">OBS! Övernattning. </w:t>
                            </w:r>
                          </w:p>
                          <w:p w14:paraId="5236CE46" w14:textId="137BC008" w:rsidR="00890348" w:rsidRPr="00890348" w:rsidRDefault="00890348" w:rsidP="00890348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</w:p>
                          <w:p w14:paraId="719DEC59" w14:textId="1B942CFE" w:rsidR="00E01728" w:rsidRPr="00450E40" w:rsidRDefault="00E01728" w:rsidP="00450E40">
                            <w:pPr>
                              <w:pStyle w:val="Brevtext"/>
                              <w:ind w:right="29"/>
                              <w:rPr>
                                <w:rFonts w:ascii="Roboto Light" w:hAnsi="Roboto Light"/>
                              </w:rPr>
                            </w:pPr>
                          </w:p>
                          <w:p w14:paraId="069970AB" w14:textId="08D00FA7" w:rsidR="00DD2F57" w:rsidRPr="00E01728" w:rsidRDefault="00DD2F57" w:rsidP="006A2D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B38FE" id="Textruta 7" o:spid="_x0000_s1028" type="#_x0000_t202" style="position:absolute;margin-left:0;margin-top:174.85pt;width:522pt;height:311.6pt;z-index:251607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8aGwIAADQ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" filled="f" stroked="f" strokeweight=".5pt">
                <v:textbox>
                  <w:txbxContent>
                    <w:p w14:paraId="0A079653" w14:textId="32F725D5" w:rsidR="00B92FA3" w:rsidRPr="00B92FA3" w:rsidRDefault="00240A74" w:rsidP="00B92FA3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A97B93" w:rsidRPr="00A97B93">
                        <w:rPr>
                          <w:rFonts w:ascii="Roboto" w:hAnsi="Roboto" w:cs="Roboto-Light"/>
                        </w:rPr>
                        <w:t>Förtroendevalda inom motorbranschavtalet.</w:t>
                      </w:r>
                    </w:p>
                    <w:p w14:paraId="601EAA65" w14:textId="3AA985B9" w:rsidR="00B92FA3" w:rsidRPr="00B92FA3" w:rsidRDefault="00B92FA3" w:rsidP="00A97B93">
                      <w:pPr>
                        <w:pStyle w:val="Brevtext"/>
                        <w:rPr>
                          <w:rFonts w:ascii="Roboto" w:hAnsi="Roboto" w:cs="Roboto-Light"/>
                          <w:bCs/>
                          <w:iCs/>
                        </w:rPr>
                      </w:pP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D62036" w:rsidRPr="00B92FA3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</w:t>
                      </w:r>
                      <w:r w:rsidR="00D62036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A97B93" w:rsidRPr="00A97B93">
                        <w:rPr>
                          <w:rFonts w:ascii="Roboto" w:hAnsi="Roboto" w:cs="Roboto-Light"/>
                          <w:bCs/>
                          <w:iCs/>
                        </w:rPr>
                        <w:t>Under da</w:t>
                      </w:r>
                      <w:r w:rsidR="00A97B93">
                        <w:rPr>
                          <w:rFonts w:ascii="Roboto" w:hAnsi="Roboto" w:cs="Roboto-Light"/>
                          <w:bCs/>
                          <w:iCs/>
                        </w:rPr>
                        <w:t>garna</w:t>
                      </w:r>
                      <w:r w:rsidR="00A97B93" w:rsidRPr="00A97B93">
                        <w:rPr>
                          <w:rFonts w:ascii="Roboto" w:hAnsi="Roboto" w:cs="Roboto-Light"/>
                          <w:bCs/>
                          <w:iCs/>
                        </w:rPr>
                        <w:t xml:space="preserve"> kommer vi att gå igenom det nya avtalet som gäller inom Motorbranschen, nya tillämpningar och tolkningar kommer att</w:t>
                      </w:r>
                      <w:r w:rsidR="00A97B93">
                        <w:rPr>
                          <w:rFonts w:ascii="Roboto" w:hAnsi="Roboto" w:cs="Roboto-Light"/>
                          <w:bCs/>
                          <w:iCs/>
                        </w:rPr>
                        <w:t xml:space="preserve"> </w:t>
                      </w:r>
                      <w:r w:rsidR="00A97B93" w:rsidRPr="00A97B93">
                        <w:rPr>
                          <w:rFonts w:ascii="Roboto" w:hAnsi="Roboto" w:cs="Roboto-Light"/>
                          <w:bCs/>
                          <w:iCs/>
                        </w:rPr>
                        <w:t>redovisas.</w:t>
                      </w:r>
                      <w:r w:rsidR="00A97B93">
                        <w:rPr>
                          <w:rFonts w:ascii="Roboto" w:hAnsi="Roboto" w:cs="Roboto-Light"/>
                          <w:bCs/>
                          <w:iCs/>
                        </w:rPr>
                        <w:t xml:space="preserve"> </w:t>
                      </w:r>
                      <w:r w:rsidR="00A97B93" w:rsidRPr="00A97B93">
                        <w:rPr>
                          <w:rFonts w:ascii="Roboto" w:hAnsi="Roboto" w:cs="Roboto-Light"/>
                          <w:b/>
                          <w:iCs/>
                        </w:rPr>
                        <w:t xml:space="preserve">OBS! Övernattning. </w:t>
                      </w:r>
                    </w:p>
                    <w:p w14:paraId="5236CE46" w14:textId="137BC008" w:rsidR="00890348" w:rsidRPr="00890348" w:rsidRDefault="00890348" w:rsidP="00890348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</w:p>
                    <w:p w14:paraId="719DEC59" w14:textId="1B942CFE" w:rsidR="00E01728" w:rsidRPr="00450E40" w:rsidRDefault="00E01728" w:rsidP="00450E40">
                      <w:pPr>
                        <w:pStyle w:val="Brevtext"/>
                        <w:ind w:right="29"/>
                        <w:rPr>
                          <w:rFonts w:ascii="Roboto Light" w:hAnsi="Roboto Light"/>
                        </w:rPr>
                      </w:pPr>
                    </w:p>
                    <w:p w14:paraId="069970AB" w14:textId="08D00FA7" w:rsidR="00DD2F57" w:rsidRPr="00E01728" w:rsidRDefault="00DD2F57" w:rsidP="006A2D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7B93" w:rsidRPr="00240A74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7B360339" wp14:editId="327E28FD">
                <wp:simplePos x="0" y="0"/>
                <wp:positionH relativeFrom="margin">
                  <wp:align>right</wp:align>
                </wp:positionH>
                <wp:positionV relativeFrom="page">
                  <wp:posOffset>1052830</wp:posOffset>
                </wp:positionV>
                <wp:extent cx="6644005" cy="1376045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005" cy="1376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1A441669" w:rsidR="00F13B78" w:rsidRPr="0020694F" w:rsidRDefault="00A97B93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Kompetensutveckling i motorbranschen 2025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0339" id="textruta 18" o:spid="_x0000_s1029" type="#_x0000_t202" style="position:absolute;margin-left:471.95pt;margin-top:82.9pt;width:523.15pt;height:108.35pt;z-index:251733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" filled="f" stroked="f">
                <v:textbox>
                  <w:txbxContent>
                    <w:p w14:paraId="57F3C0AA" w14:textId="1A441669" w:rsidR="00F13B78" w:rsidRPr="0020694F" w:rsidRDefault="00A97B93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Kompetensutveckling i motorbranschen 2025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C1A8B"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0CF98371" wp14:editId="2CF73E30">
                <wp:simplePos x="0" y="0"/>
                <wp:positionH relativeFrom="margin">
                  <wp:align>right</wp:align>
                </wp:positionH>
                <wp:positionV relativeFrom="paragraph">
                  <wp:posOffset>7097548</wp:posOffset>
                </wp:positionV>
                <wp:extent cx="6644005" cy="1633461"/>
                <wp:effectExtent l="0" t="0" r="4445" b="508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33461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937CF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7FAEF9A8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8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76AC8CBA" w14:textId="4F4DEBAD" w:rsidR="007F4DB6" w:rsidRPr="00A97B93" w:rsidRDefault="007F4DB6" w:rsidP="00A97B93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A97B93" w:rsidRPr="00A97B93"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  <w:t>Deltagarna söker ledighet i enlighet med 6 § förtroendemannalagen.</w:t>
                            </w:r>
                            <w:r w:rsidR="00A97B93" w:rsidRPr="00A97B93"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  <w:br/>
                              <w:t>Förlorad förtjänst betalas av arbetsgivaren i enlighet med 7 § förtroendemannalagen.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98371" id="Rektangel 2" o:spid="_x0000_s1030" style="position:absolute;margin-left:471.95pt;margin-top:558.85pt;width:523.15pt;height:128.6pt;z-index:251615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" fillcolor="#122f44" stroked="f" strokeweight="1pt">
                <v:textbox>
                  <w:txbxContent>
                    <w:p w14:paraId="5F0937CF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7FAEF9A8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9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76AC8CBA" w14:textId="4F4DEBAD" w:rsidR="007F4DB6" w:rsidRPr="00A97B93" w:rsidRDefault="007F4DB6" w:rsidP="00A97B93">
                      <w:pPr>
                        <w:ind w:right="29"/>
                        <w:jc w:val="center"/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="00A97B93" w:rsidRPr="00A97B93"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  <w:t>Deltagarna söker ledighet i enlighet med 6 § förtroendemannalagen.</w:t>
                      </w:r>
                      <w:r w:rsidR="00A97B93" w:rsidRPr="00A97B93"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  <w:br/>
                        <w:t>Förlorad förtjänst betalas av arbetsgivaren i enlighet med 7 § förtroendemannalagen.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4DB6">
        <w:rPr>
          <w:noProof/>
        </w:rPr>
        <w:drawing>
          <wp:anchor distT="0" distB="0" distL="114300" distR="114300" simplePos="0" relativeHeight="251713024" behindDoc="0" locked="0" layoutInCell="1" allowOverlap="1" wp14:anchorId="7DFFDCAB" wp14:editId="44FE7185">
            <wp:simplePos x="0" y="0"/>
            <wp:positionH relativeFrom="margin">
              <wp:posOffset>2551430</wp:posOffset>
            </wp:positionH>
            <wp:positionV relativeFrom="paragraph">
              <wp:posOffset>8844280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DB6">
        <w:rPr>
          <w:noProof/>
        </w:rPr>
        <w:drawing>
          <wp:anchor distT="0" distB="0" distL="114300" distR="114300" simplePos="0" relativeHeight="251717120" behindDoc="0" locked="0" layoutInCell="1" allowOverlap="1" wp14:anchorId="2A090B25" wp14:editId="36D050C5">
            <wp:simplePos x="0" y="0"/>
            <wp:positionH relativeFrom="margin">
              <wp:posOffset>1505585</wp:posOffset>
            </wp:positionH>
            <wp:positionV relativeFrom="paragraph">
              <wp:posOffset>8847397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5"/>
  </w:num>
  <w:num w:numId="2" w16cid:durableId="1717895316">
    <w:abstractNumId w:val="6"/>
  </w:num>
  <w:num w:numId="3" w16cid:durableId="1957713799">
    <w:abstractNumId w:val="1"/>
  </w:num>
  <w:num w:numId="4" w16cid:durableId="573978407">
    <w:abstractNumId w:val="2"/>
  </w:num>
  <w:num w:numId="5" w16cid:durableId="1957909283">
    <w:abstractNumId w:val="3"/>
  </w:num>
  <w:num w:numId="6" w16cid:durableId="1700659858">
    <w:abstractNumId w:val="0"/>
  </w:num>
  <w:num w:numId="7" w16cid:durableId="77531101">
    <w:abstractNumId w:val="4"/>
  </w:num>
  <w:num w:numId="8" w16cid:durableId="893396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45270"/>
    <w:rsid w:val="00046F7E"/>
    <w:rsid w:val="000547C1"/>
    <w:rsid w:val="00086DDA"/>
    <w:rsid w:val="000C4F26"/>
    <w:rsid w:val="001051CF"/>
    <w:rsid w:val="001203B9"/>
    <w:rsid w:val="0013150D"/>
    <w:rsid w:val="00131FFE"/>
    <w:rsid w:val="0013623D"/>
    <w:rsid w:val="0015505D"/>
    <w:rsid w:val="001679B4"/>
    <w:rsid w:val="00176502"/>
    <w:rsid w:val="00186A3A"/>
    <w:rsid w:val="001A6583"/>
    <w:rsid w:val="001E4C12"/>
    <w:rsid w:val="0020694F"/>
    <w:rsid w:val="00227920"/>
    <w:rsid w:val="00235C98"/>
    <w:rsid w:val="00240A74"/>
    <w:rsid w:val="00286C52"/>
    <w:rsid w:val="002902F5"/>
    <w:rsid w:val="00295620"/>
    <w:rsid w:val="002B316B"/>
    <w:rsid w:val="002C1A8B"/>
    <w:rsid w:val="00303032"/>
    <w:rsid w:val="00333269"/>
    <w:rsid w:val="00352FE0"/>
    <w:rsid w:val="00353D19"/>
    <w:rsid w:val="00377502"/>
    <w:rsid w:val="00383239"/>
    <w:rsid w:val="00394ABC"/>
    <w:rsid w:val="00406096"/>
    <w:rsid w:val="00450E40"/>
    <w:rsid w:val="0045223D"/>
    <w:rsid w:val="0046536E"/>
    <w:rsid w:val="00467ABE"/>
    <w:rsid w:val="00467DAE"/>
    <w:rsid w:val="004C0C70"/>
    <w:rsid w:val="0050321F"/>
    <w:rsid w:val="005034EC"/>
    <w:rsid w:val="0053112E"/>
    <w:rsid w:val="00541042"/>
    <w:rsid w:val="00545152"/>
    <w:rsid w:val="00593837"/>
    <w:rsid w:val="005A36B6"/>
    <w:rsid w:val="005C6D09"/>
    <w:rsid w:val="005F774C"/>
    <w:rsid w:val="00604B6E"/>
    <w:rsid w:val="0060570E"/>
    <w:rsid w:val="0061348C"/>
    <w:rsid w:val="006A2D22"/>
    <w:rsid w:val="006B3920"/>
    <w:rsid w:val="006C3A58"/>
    <w:rsid w:val="0072034A"/>
    <w:rsid w:val="00733A6B"/>
    <w:rsid w:val="00744491"/>
    <w:rsid w:val="007675C1"/>
    <w:rsid w:val="007A06D6"/>
    <w:rsid w:val="007A7C7E"/>
    <w:rsid w:val="007D3E33"/>
    <w:rsid w:val="007E46B5"/>
    <w:rsid w:val="007F4DB6"/>
    <w:rsid w:val="00805E56"/>
    <w:rsid w:val="00810B21"/>
    <w:rsid w:val="00837502"/>
    <w:rsid w:val="00874127"/>
    <w:rsid w:val="00885EC3"/>
    <w:rsid w:val="00890348"/>
    <w:rsid w:val="00897367"/>
    <w:rsid w:val="008C42D2"/>
    <w:rsid w:val="008E6126"/>
    <w:rsid w:val="009D26C2"/>
    <w:rsid w:val="009F4558"/>
    <w:rsid w:val="009F59E4"/>
    <w:rsid w:val="00A30946"/>
    <w:rsid w:val="00A5479F"/>
    <w:rsid w:val="00A57E61"/>
    <w:rsid w:val="00A97B93"/>
    <w:rsid w:val="00AA68AE"/>
    <w:rsid w:val="00AB449E"/>
    <w:rsid w:val="00B16354"/>
    <w:rsid w:val="00B67355"/>
    <w:rsid w:val="00B92FA3"/>
    <w:rsid w:val="00B97368"/>
    <w:rsid w:val="00BA0D38"/>
    <w:rsid w:val="00BA2C8E"/>
    <w:rsid w:val="00BB4975"/>
    <w:rsid w:val="00C1743F"/>
    <w:rsid w:val="00C40F4B"/>
    <w:rsid w:val="00C83BAF"/>
    <w:rsid w:val="00C96D2D"/>
    <w:rsid w:val="00CC4AED"/>
    <w:rsid w:val="00CD2188"/>
    <w:rsid w:val="00CD2B17"/>
    <w:rsid w:val="00CD4DBD"/>
    <w:rsid w:val="00D56C88"/>
    <w:rsid w:val="00D61B3F"/>
    <w:rsid w:val="00D62036"/>
    <w:rsid w:val="00D909BE"/>
    <w:rsid w:val="00DA3CCB"/>
    <w:rsid w:val="00DC2226"/>
    <w:rsid w:val="00DD2B6D"/>
    <w:rsid w:val="00DD2F57"/>
    <w:rsid w:val="00E01728"/>
    <w:rsid w:val="00E14F5C"/>
    <w:rsid w:val="00E41070"/>
    <w:rsid w:val="00E636CD"/>
    <w:rsid w:val="00EB4630"/>
    <w:rsid w:val="00ED5BD8"/>
    <w:rsid w:val="00EF1C99"/>
    <w:rsid w:val="00EF274E"/>
    <w:rsid w:val="00EF560F"/>
    <w:rsid w:val="00F02AD8"/>
    <w:rsid w:val="00F13B78"/>
    <w:rsid w:val="00F26022"/>
    <w:rsid w:val="00F430E9"/>
    <w:rsid w:val="00FD528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97B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97B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F4DB6"/>
    <w:rPr>
      <w:color w:val="0563C1" w:themeColor="hyperlink"/>
      <w:u w:val="single"/>
    </w:rPr>
  </w:style>
  <w:style w:type="paragraph" w:customStyle="1" w:styleId="Brevtext">
    <w:name w:val="Brevtext"/>
    <w:basedOn w:val="Normal"/>
    <w:rsid w:val="00450E40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97B93"/>
    <w:rPr>
      <w:rFonts w:asciiTheme="majorHAnsi" w:eastAsiaTheme="majorEastAsia" w:hAnsiTheme="majorHAnsi" w:cstheme="majorBidi"/>
      <w:color w:val="1F3763" w:themeColor="accent1" w:themeShade="7F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97B9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studiergoteborg@ifmetall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4</cp:revision>
  <cp:lastPrinted>2023-12-15T14:48:00Z</cp:lastPrinted>
  <dcterms:created xsi:type="dcterms:W3CDTF">2024-11-06T10:17:00Z</dcterms:created>
  <dcterms:modified xsi:type="dcterms:W3CDTF">2024-11-06T12:29:00Z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ff15f-6ce8-47f3-93ce-f81f88196d24_Enabled">
    <vt:lpwstr>true</vt:lpwstr>
  </property>
  <property fmtid="{D5CDD505-2E9C-101B-9397-08002B2CF9AE}" pid="3" name="MSIP_Label_bd2ff15f-6ce8-47f3-93ce-f81f88196d24_SetDate">
    <vt:lpwstr>2024-11-06T07:09:33Z</vt:lpwstr>
  </property>
  <property fmtid="{D5CDD505-2E9C-101B-9397-08002B2CF9AE}" pid="4" name="MSIP_Label_bd2ff15f-6ce8-47f3-93ce-f81f88196d24_Method">
    <vt:lpwstr>Privileged</vt:lpwstr>
  </property>
  <property fmtid="{D5CDD505-2E9C-101B-9397-08002B2CF9AE}" pid="5" name="MSIP_Label_bd2ff15f-6ce8-47f3-93ce-f81f88196d24_Name">
    <vt:lpwstr>bd2ff15f-6ce8-47f3-93ce-f81f88196d24</vt:lpwstr>
  </property>
  <property fmtid="{D5CDD505-2E9C-101B-9397-08002B2CF9AE}" pid="6" name="MSIP_Label_bd2ff15f-6ce8-47f3-93ce-f81f88196d24_SiteId">
    <vt:lpwstr>f25493ae-1c98-41d7-8a33-0be75f5fe603</vt:lpwstr>
  </property>
  <property fmtid="{D5CDD505-2E9C-101B-9397-08002B2CF9AE}" pid="7" name="MSIP_Label_bd2ff15f-6ce8-47f3-93ce-f81f88196d24_ActionId">
    <vt:lpwstr>246e86f8-2993-4546-af1f-ab18fc1fb105</vt:lpwstr>
  </property>
  <property fmtid="{D5CDD505-2E9C-101B-9397-08002B2CF9AE}" pid="8" name="MSIP_Label_bd2ff15f-6ce8-47f3-93ce-f81f88196d24_ContentBits">
    <vt:lpwstr>0</vt:lpwstr>
  </property>
</Properties>
</file>