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38D7F53F" w:rsidR="001203B9" w:rsidRDefault="00D55018" w:rsidP="00810B21">
      <w:pPr>
        <w:tabs>
          <w:tab w:val="left" w:pos="8902"/>
          <w:tab w:val="left" w:pos="9523"/>
          <w:tab w:val="right" w:pos="10466"/>
        </w:tabs>
      </w:pPr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6B38FE" wp14:editId="69ADB839">
                <wp:simplePos x="0" y="0"/>
                <wp:positionH relativeFrom="margin">
                  <wp:align>left</wp:align>
                </wp:positionH>
                <wp:positionV relativeFrom="paragraph">
                  <wp:posOffset>2159343</wp:posOffset>
                </wp:positionV>
                <wp:extent cx="6629400" cy="2410211"/>
                <wp:effectExtent l="0" t="0" r="0" b="317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41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59DAFEAD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EF4BF9" w:rsidRPr="00EF4BF9">
                              <w:rPr>
                                <w:rFonts w:ascii="Roboto" w:hAnsi="Roboto" w:cs="Roboto-Light"/>
                              </w:rPr>
                              <w:t>Förtroendevalda som har uppdraget avdelning/arbetsplatsombud.</w:t>
                            </w:r>
                          </w:p>
                          <w:p w14:paraId="719DEC59" w14:textId="2D4E50F4" w:rsidR="00E01728" w:rsidRPr="00D55018" w:rsidRDefault="00B92FA3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085A0C" w:rsidRPr="00085A0C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Under dagen kommer vi att presentera studieläget, ha genomgång av höstens studieplaner, hur vi kan utvecklas som studieorganisatörer och handledare. Mer information kommer i separat utskick.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0;margin-top:170.05pt;width:522pt;height:189.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" filled="f" stroked="f" strokeweight=".5pt">
                <v:textbox>
                  <w:txbxContent>
                    <w:p w14:paraId="0A079653" w14:textId="59DAFEAD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EF4BF9" w:rsidRPr="00EF4BF9">
                        <w:rPr>
                          <w:rFonts w:ascii="Roboto" w:hAnsi="Roboto" w:cs="Roboto-Light"/>
                        </w:rPr>
                        <w:t>Förtroendevalda som har uppdraget avdelning/arbetsplatsombud.</w:t>
                      </w:r>
                    </w:p>
                    <w:p w14:paraId="719DEC59" w14:textId="2D4E50F4" w:rsidR="00E01728" w:rsidRPr="00D55018" w:rsidRDefault="00B92FA3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085A0C" w:rsidRPr="00085A0C">
                        <w:rPr>
                          <w:rFonts w:ascii="Roboto" w:hAnsi="Roboto" w:cs="Roboto-Light"/>
                          <w:bCs/>
                          <w:iCs/>
                        </w:rPr>
                        <w:t>Under dagen kommer vi att presentera studieläget, ha genomgång av höstens studieplaner, hur vi kan utvecklas som studieorganisatörer och handledare. Mer information kommer i separat utskick.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A8B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F98371" wp14:editId="3C9AFED6">
                <wp:simplePos x="0" y="0"/>
                <wp:positionH relativeFrom="margin">
                  <wp:align>right</wp:align>
                </wp:positionH>
                <wp:positionV relativeFrom="paragraph">
                  <wp:posOffset>7038976</wp:posOffset>
                </wp:positionV>
                <wp:extent cx="6644005" cy="1687830"/>
                <wp:effectExtent l="0" t="0" r="4445" b="762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8783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5D0A78B6" w:rsidR="007F4DB6" w:rsidRPr="0013623D" w:rsidRDefault="007F4DB6" w:rsidP="00381FCE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D55018" w:rsidRPr="00D5501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Deltagarna skall begära ledighet enligt 6 § förtroendemannalagen. </w:t>
                            </w:r>
                            <w:r w:rsidR="00D5501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D55018" w:rsidRPr="00D5501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Förlorad förtjänst betalas från IF Metall.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27" style="position:absolute;margin-left:471.95pt;margin-top:554.25pt;width:523.15pt;height:132.9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5D0A78B6" w:rsidR="007F4DB6" w:rsidRPr="0013623D" w:rsidRDefault="007F4DB6" w:rsidP="00381FCE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D55018" w:rsidRPr="00D55018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Deltagarna skall begära ledighet enligt 6 § förtroendemannalagen. </w:t>
                      </w:r>
                      <w:r w:rsidR="00D55018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D55018" w:rsidRPr="00D55018">
                        <w:rPr>
                          <w:rFonts w:ascii="Roboto" w:hAnsi="Roboto" w:cs="Arial"/>
                          <w:sz w:val="24"/>
                          <w:szCs w:val="24"/>
                        </w:rPr>
                        <w:t>Förlorad förtjänst betalas från IF Metall.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223D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42B874A" wp14:editId="3080D535">
                <wp:simplePos x="0" y="0"/>
                <wp:positionH relativeFrom="margin">
                  <wp:align>left</wp:align>
                </wp:positionH>
                <wp:positionV relativeFrom="paragraph">
                  <wp:posOffset>1842135</wp:posOffset>
                </wp:positionV>
                <wp:extent cx="6589395" cy="351693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351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058E4917" w:rsidR="00045270" w:rsidRPr="001679B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53D1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68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92180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68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juni</w:t>
                            </w:r>
                            <w:r w:rsidR="009668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85A0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F4BF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68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9668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 maj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AB449E"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0;margin-top:145.05pt;width:518.85pt;height:27.7pt;z-index:251637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" filled="f" stroked="f" strokeweight="1pt">
                <v:textbox>
                  <w:txbxContent>
                    <w:p w14:paraId="2A13E057" w14:textId="058E4917" w:rsidR="00045270" w:rsidRPr="001679B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53D1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668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92180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668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juni</w:t>
                      </w:r>
                      <w:r w:rsidR="009668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85A0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F4BF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668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9668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 maj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AB449E"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68992" behindDoc="0" locked="0" layoutInCell="1" allowOverlap="1" wp14:anchorId="7DFFDCAB" wp14:editId="3E96BA1E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74112" behindDoc="0" locked="0" layoutInCell="1" allowOverlap="1" wp14:anchorId="2A090B25" wp14:editId="6267131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2719A30A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1D9087DC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13AB2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11F44627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355F3A3E" w:rsidR="00F13B78" w:rsidRPr="0020694F" w:rsidRDefault="00D55018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Studie</w:t>
                            </w:r>
                            <w:r w:rsidR="00085A0C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träff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355F3A3E" w:rsidR="00F13B78" w:rsidRPr="0020694F" w:rsidRDefault="00D55018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Studie</w:t>
                      </w:r>
                      <w:r w:rsidR="00085A0C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träff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5A0C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A6583"/>
    <w:rsid w:val="001E4C12"/>
    <w:rsid w:val="0020694F"/>
    <w:rsid w:val="00227920"/>
    <w:rsid w:val="00235C98"/>
    <w:rsid w:val="00240A74"/>
    <w:rsid w:val="00286C52"/>
    <w:rsid w:val="002902F5"/>
    <w:rsid w:val="00295620"/>
    <w:rsid w:val="002B316B"/>
    <w:rsid w:val="002C1A8B"/>
    <w:rsid w:val="00303032"/>
    <w:rsid w:val="00333269"/>
    <w:rsid w:val="00352FE0"/>
    <w:rsid w:val="00353D19"/>
    <w:rsid w:val="00377502"/>
    <w:rsid w:val="00381FCE"/>
    <w:rsid w:val="00383239"/>
    <w:rsid w:val="00394ABC"/>
    <w:rsid w:val="00406096"/>
    <w:rsid w:val="00450E40"/>
    <w:rsid w:val="0045223D"/>
    <w:rsid w:val="00467ABE"/>
    <w:rsid w:val="00467DAE"/>
    <w:rsid w:val="004A6656"/>
    <w:rsid w:val="004C0C70"/>
    <w:rsid w:val="0050321F"/>
    <w:rsid w:val="005034EC"/>
    <w:rsid w:val="0053112E"/>
    <w:rsid w:val="00541042"/>
    <w:rsid w:val="00545152"/>
    <w:rsid w:val="00593837"/>
    <w:rsid w:val="005A36B6"/>
    <w:rsid w:val="005C6D09"/>
    <w:rsid w:val="005F774C"/>
    <w:rsid w:val="00604B6E"/>
    <w:rsid w:val="0060570E"/>
    <w:rsid w:val="0061348C"/>
    <w:rsid w:val="006A2D22"/>
    <w:rsid w:val="006B3920"/>
    <w:rsid w:val="0072034A"/>
    <w:rsid w:val="00733A6B"/>
    <w:rsid w:val="00744491"/>
    <w:rsid w:val="00753F11"/>
    <w:rsid w:val="007675C1"/>
    <w:rsid w:val="007A06D6"/>
    <w:rsid w:val="007A7C7E"/>
    <w:rsid w:val="007D3E33"/>
    <w:rsid w:val="007E46B5"/>
    <w:rsid w:val="007F4DB6"/>
    <w:rsid w:val="008051AC"/>
    <w:rsid w:val="00805E56"/>
    <w:rsid w:val="00810B21"/>
    <w:rsid w:val="00837502"/>
    <w:rsid w:val="00874127"/>
    <w:rsid w:val="00884F47"/>
    <w:rsid w:val="00885EC3"/>
    <w:rsid w:val="00890348"/>
    <w:rsid w:val="00897367"/>
    <w:rsid w:val="008C42D2"/>
    <w:rsid w:val="008E6126"/>
    <w:rsid w:val="00911789"/>
    <w:rsid w:val="00921803"/>
    <w:rsid w:val="0096686B"/>
    <w:rsid w:val="009D26C2"/>
    <w:rsid w:val="009F4558"/>
    <w:rsid w:val="009F59E4"/>
    <w:rsid w:val="00A30946"/>
    <w:rsid w:val="00A5479F"/>
    <w:rsid w:val="00A57E61"/>
    <w:rsid w:val="00AA68AE"/>
    <w:rsid w:val="00AB449E"/>
    <w:rsid w:val="00AD22B1"/>
    <w:rsid w:val="00B16354"/>
    <w:rsid w:val="00B67355"/>
    <w:rsid w:val="00B92FA3"/>
    <w:rsid w:val="00B97368"/>
    <w:rsid w:val="00BA0D38"/>
    <w:rsid w:val="00BA2C8E"/>
    <w:rsid w:val="00BB4975"/>
    <w:rsid w:val="00C1743F"/>
    <w:rsid w:val="00C27F91"/>
    <w:rsid w:val="00C40F4B"/>
    <w:rsid w:val="00C83BAF"/>
    <w:rsid w:val="00C96D2D"/>
    <w:rsid w:val="00CC4AED"/>
    <w:rsid w:val="00CD2188"/>
    <w:rsid w:val="00CD2B17"/>
    <w:rsid w:val="00CD4DBD"/>
    <w:rsid w:val="00D55018"/>
    <w:rsid w:val="00D56C88"/>
    <w:rsid w:val="00D62036"/>
    <w:rsid w:val="00D909BE"/>
    <w:rsid w:val="00DA3CCB"/>
    <w:rsid w:val="00DC2226"/>
    <w:rsid w:val="00DD2B6D"/>
    <w:rsid w:val="00DD2F57"/>
    <w:rsid w:val="00DF3681"/>
    <w:rsid w:val="00E01728"/>
    <w:rsid w:val="00E14F5C"/>
    <w:rsid w:val="00E41070"/>
    <w:rsid w:val="00E636CD"/>
    <w:rsid w:val="00EB4630"/>
    <w:rsid w:val="00ED5BD8"/>
    <w:rsid w:val="00EF1C99"/>
    <w:rsid w:val="00EF274E"/>
    <w:rsid w:val="00EF4BF9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6</cp:revision>
  <cp:lastPrinted>2023-12-15T14:48:00Z</cp:lastPrinted>
  <dcterms:created xsi:type="dcterms:W3CDTF">2024-11-06T12:52:00Z</dcterms:created>
  <dcterms:modified xsi:type="dcterms:W3CDTF">2024-11-07T07:50:00Z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2024-11-06T07:09:33Z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246e86f8-2993-4546-af1f-ab18fc1fb105</vt:lpwstr>
  </property>
  <property fmtid="{D5CDD505-2E9C-101B-9397-08002B2CF9AE}" pid="8" name="MSIP_Label_bd2ff15f-6ce8-47f3-93ce-f81f88196d24_ContentBits">
    <vt:lpwstr>0</vt:lpwstr>
  </property>
</Properties>
</file>