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E1FA" w14:textId="0520F676" w:rsidR="00D909BE" w:rsidRDefault="00BA2C8E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70543" behindDoc="1" locked="0" layoutInCell="1" allowOverlap="1" wp14:anchorId="447E2247" wp14:editId="5C9BC609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42532" cy="1499870"/>
            <wp:effectExtent l="0" t="0" r="127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2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35" behindDoc="1" locked="0" layoutInCell="1" allowOverlap="1" wp14:anchorId="0F362123" wp14:editId="57DE3BC3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65026" cy="1508669"/>
            <wp:effectExtent l="0" t="0" r="0" b="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26" cy="1508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  <w:r w:rsidR="00810B21">
        <w:tab/>
      </w:r>
    </w:p>
    <w:p w14:paraId="3F295FD4" w14:textId="1BC0739A" w:rsidR="001203B9" w:rsidRDefault="001203B9" w:rsidP="00810B21">
      <w:pPr>
        <w:tabs>
          <w:tab w:val="left" w:pos="8902"/>
          <w:tab w:val="left" w:pos="9523"/>
          <w:tab w:val="right" w:pos="10466"/>
        </w:tabs>
      </w:pPr>
    </w:p>
    <w:p w14:paraId="1D6D009F" w14:textId="3F33BAFF" w:rsidR="001203B9" w:rsidRDefault="00C03C06" w:rsidP="00810B21">
      <w:pPr>
        <w:tabs>
          <w:tab w:val="left" w:pos="8902"/>
          <w:tab w:val="left" w:pos="9523"/>
          <w:tab w:val="right" w:pos="10466"/>
        </w:tabs>
      </w:pPr>
      <w:r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46B38FE" wp14:editId="3E999537">
                <wp:simplePos x="0" y="0"/>
                <wp:positionH relativeFrom="margin">
                  <wp:align>left</wp:align>
                </wp:positionH>
                <wp:positionV relativeFrom="paragraph">
                  <wp:posOffset>2936632</wp:posOffset>
                </wp:positionV>
                <wp:extent cx="6629400" cy="3244312"/>
                <wp:effectExtent l="0" t="0" r="0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2443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36CE46" w14:textId="0DCE4442" w:rsidR="00890348" w:rsidRPr="00890348" w:rsidRDefault="00240A74" w:rsidP="00BD28B8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</w:rPr>
                            </w:pP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9E3148" w:rsidRPr="009E3148">
                              <w:rPr>
                                <w:rFonts w:ascii="Roboto" w:hAnsi="Roboto" w:cs="Roboto-Light"/>
                              </w:rPr>
                              <w:t>Försäkringsinformatörer, RFO, RSO samt SO som ha gått IF Metalls grundutbildningar samt Avtalats grundinformatörsutbildning</w:t>
                            </w:r>
                            <w:r w:rsidR="00935E7A">
                              <w:rPr>
                                <w:rFonts w:ascii="Roboto" w:hAnsi="Roboto" w:cs="Roboto-Light"/>
                              </w:rPr>
                              <w:t>.</w:t>
                            </w:r>
                            <w:r w:rsidR="009E3148">
                              <w:rPr>
                                <w:rFonts w:ascii="Roboto" w:hAnsi="Roboto" w:cs="Roboto-Light"/>
                              </w:rPr>
                              <w:br/>
                            </w:r>
                            <w:r w:rsidR="00B92FA3"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  <w:r w:rsidR="00D62036" w:rsidRPr="00B92FA3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</w:t>
                            </w:r>
                            <w:r w:rsidR="00D62036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B92FA3"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  <w:r w:rsidR="009E3148" w:rsidRPr="009E3148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t xml:space="preserve">Utbildningens övergripande syfte är att stärka försäkringsinformatörer i sitt uppdrag genom att bygga på med fakta och kunskap om dagens social och avtalsförsäkringar för att stödja arbetsplatsernas försäkringsarbete. </w:t>
                            </w:r>
                            <w:r w:rsidR="009E3148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br/>
                            </w:r>
                            <w:r w:rsidR="009E3148" w:rsidRPr="009E3148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t xml:space="preserve">Deltagarna ska efter utbildningen få verktyg att både hjälpa medlemmar och påverka IF Metall och samhällsutvecklingen. </w:t>
                            </w:r>
                            <w:r w:rsidR="009E3148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br/>
                            </w:r>
                            <w:r w:rsidR="009E3148" w:rsidRPr="009E3148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t>Vi går igenom nyheterna både för arbetsmarknadsförsäkringarna och medlemsförsäkringar som ingår i IF Metall medlemskap.</w:t>
                            </w:r>
                          </w:p>
                          <w:p w14:paraId="719DEC59" w14:textId="1B942CFE" w:rsidR="00E01728" w:rsidRPr="00450E40" w:rsidRDefault="00E01728" w:rsidP="00450E40">
                            <w:pPr>
                              <w:pStyle w:val="Brevtext"/>
                              <w:ind w:right="29"/>
                              <w:rPr>
                                <w:rFonts w:ascii="Roboto Light" w:hAnsi="Roboto Light"/>
                              </w:rPr>
                            </w:pPr>
                          </w:p>
                          <w:p w14:paraId="069970AB" w14:textId="08D00FA7" w:rsidR="00DD2F57" w:rsidRPr="00E01728" w:rsidRDefault="00DD2F57" w:rsidP="006A2D2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B38FE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6" type="#_x0000_t202" style="position:absolute;margin-left:0;margin-top:231.25pt;width:522pt;height:255.45pt;z-index:251628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" filled="f" stroked="f" strokeweight=".5pt">
                <v:textbox>
                  <w:txbxContent>
                    <w:p w14:paraId="5236CE46" w14:textId="0DCE4442" w:rsidR="00890348" w:rsidRPr="00890348" w:rsidRDefault="00240A74" w:rsidP="00BD28B8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</w:rPr>
                      </w:pP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9E3148" w:rsidRPr="009E3148">
                        <w:rPr>
                          <w:rFonts w:ascii="Roboto" w:hAnsi="Roboto" w:cs="Roboto-Light"/>
                        </w:rPr>
                        <w:t>Försäkringsinformatörer, RFO, RSO samt SO som ha gått IF Metalls grundutbildningar samt Avtalats grundinformatörsutbildning</w:t>
                      </w:r>
                      <w:r w:rsidR="00935E7A">
                        <w:rPr>
                          <w:rFonts w:ascii="Roboto" w:hAnsi="Roboto" w:cs="Roboto-Light"/>
                        </w:rPr>
                        <w:t>.</w:t>
                      </w:r>
                      <w:r w:rsidR="009E3148">
                        <w:rPr>
                          <w:rFonts w:ascii="Roboto" w:hAnsi="Roboto" w:cs="Roboto-Light"/>
                        </w:rPr>
                        <w:br/>
                      </w:r>
                      <w:r w:rsidR="00B92FA3"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  <w:r w:rsidR="00D62036" w:rsidRPr="00B92FA3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</w:t>
                      </w:r>
                      <w:r w:rsidR="00D62036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B92FA3"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  <w:r w:rsidR="009E3148" w:rsidRPr="009E3148">
                        <w:rPr>
                          <w:rFonts w:ascii="Roboto" w:hAnsi="Roboto" w:cs="Roboto-Light"/>
                          <w:bCs/>
                          <w:iCs/>
                        </w:rPr>
                        <w:t xml:space="preserve">Utbildningens övergripande syfte är att stärka försäkringsinformatörer i sitt uppdrag genom att bygga på med fakta och kunskap om dagens social och avtalsförsäkringar för att stödja arbetsplatsernas försäkringsarbete. </w:t>
                      </w:r>
                      <w:r w:rsidR="009E3148">
                        <w:rPr>
                          <w:rFonts w:ascii="Roboto" w:hAnsi="Roboto" w:cs="Roboto-Light"/>
                          <w:bCs/>
                          <w:iCs/>
                        </w:rPr>
                        <w:br/>
                      </w:r>
                      <w:r w:rsidR="009E3148" w:rsidRPr="009E3148">
                        <w:rPr>
                          <w:rFonts w:ascii="Roboto" w:hAnsi="Roboto" w:cs="Roboto-Light"/>
                          <w:bCs/>
                          <w:iCs/>
                        </w:rPr>
                        <w:t xml:space="preserve">Deltagarna ska efter utbildningen få verktyg att både hjälpa medlemmar och påverka IF Metall och samhällsutvecklingen. </w:t>
                      </w:r>
                      <w:r w:rsidR="009E3148">
                        <w:rPr>
                          <w:rFonts w:ascii="Roboto" w:hAnsi="Roboto" w:cs="Roboto-Light"/>
                          <w:bCs/>
                          <w:iCs/>
                        </w:rPr>
                        <w:br/>
                      </w:r>
                      <w:r w:rsidR="009E3148" w:rsidRPr="009E3148">
                        <w:rPr>
                          <w:rFonts w:ascii="Roboto" w:hAnsi="Roboto" w:cs="Roboto-Light"/>
                          <w:bCs/>
                          <w:iCs/>
                        </w:rPr>
                        <w:t>Vi går igenom nyheterna både för arbetsmarknadsförsäkringarna och medlemsförsäkringar som ingår i IF Metall medlemskap.</w:t>
                      </w:r>
                    </w:p>
                    <w:p w14:paraId="719DEC59" w14:textId="1B942CFE" w:rsidR="00E01728" w:rsidRPr="00450E40" w:rsidRDefault="00E01728" w:rsidP="00450E40">
                      <w:pPr>
                        <w:pStyle w:val="Brevtext"/>
                        <w:ind w:right="29"/>
                        <w:rPr>
                          <w:rFonts w:ascii="Roboto Light" w:hAnsi="Roboto Light"/>
                        </w:rPr>
                      </w:pPr>
                    </w:p>
                    <w:p w14:paraId="069970AB" w14:textId="08D00FA7" w:rsidR="00DD2F57" w:rsidRPr="00E01728" w:rsidRDefault="00DD2F57" w:rsidP="006A2D2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5127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442B874A" wp14:editId="78D7FB03">
                <wp:simplePos x="0" y="0"/>
                <wp:positionH relativeFrom="margin">
                  <wp:align>left</wp:align>
                </wp:positionH>
                <wp:positionV relativeFrom="paragraph">
                  <wp:posOffset>2518850</wp:posOffset>
                </wp:positionV>
                <wp:extent cx="6589395" cy="351155"/>
                <wp:effectExtent l="0" t="0" r="0" b="0"/>
                <wp:wrapNone/>
                <wp:docPr id="3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39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3E057" w14:textId="1FF4A70C" w:rsidR="00045270" w:rsidRPr="001679B4" w:rsidRDefault="0053112E" w:rsidP="001051CF">
                            <w:pPr>
                              <w:ind w:left="142" w:hanging="142"/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D26C2" w:rsidRP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53D1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E314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17 oktober</w:t>
                            </w:r>
                            <w:r w:rsid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="00136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D26C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EB463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F02AD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9E314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12 september</w:t>
                            </w:r>
                            <w:r w:rsidR="00C83BA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 xml:space="preserve"> </w:t>
                            </w:r>
                            <w:r w:rsidR="00AB449E" w:rsidRPr="001679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E274123" w14:textId="77777777" w:rsidR="00045270" w:rsidRPr="00AB449E" w:rsidRDefault="00045270" w:rsidP="00240A74">
                            <w:pP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93BA37C" w14:textId="77777777" w:rsidR="00F430E9" w:rsidRPr="00AB449E" w:rsidRDefault="00F430E9" w:rsidP="00045270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874A" id="Rektangel 8" o:spid="_x0000_s1027" style="position:absolute;margin-left:0;margin-top:198.35pt;width:518.85pt;height:27.65pt;z-index:251620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" filled="f" stroked="f" strokeweight="1pt">
                <v:textbox>
                  <w:txbxContent>
                    <w:p w14:paraId="2A13E057" w14:textId="1FF4A70C" w:rsidR="00045270" w:rsidRPr="001679B4" w:rsidRDefault="0053112E" w:rsidP="001051CF">
                      <w:pPr>
                        <w:ind w:left="142" w:hanging="142"/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9D26C2" w:rsidRP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P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353D1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9E314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17 oktober</w:t>
                      </w:r>
                      <w:r w:rsid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="00136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SKF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9D26C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EB463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="00F02AD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9E314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12 september</w:t>
                      </w:r>
                      <w:r w:rsidR="00C83BA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 xml:space="preserve"> </w:t>
                      </w:r>
                      <w:r w:rsidR="00AB449E" w:rsidRPr="001679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Pr="00AB449E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1E274123" w14:textId="77777777" w:rsidR="00045270" w:rsidRPr="00AB449E" w:rsidRDefault="00045270" w:rsidP="00240A74">
                      <w:pP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  <w:p w14:paraId="493BA37C" w14:textId="77777777" w:rsidR="00F430E9" w:rsidRPr="00AB449E" w:rsidRDefault="00F430E9" w:rsidP="00045270"/>
                  </w:txbxContent>
                </v:textbox>
                <w10:wrap anchorx="margin"/>
              </v:rect>
            </w:pict>
          </mc:Fallback>
        </mc:AlternateContent>
      </w:r>
      <w:r w:rsidRPr="003F6924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F3780BC" wp14:editId="3ADA2375">
                <wp:simplePos x="0" y="0"/>
                <wp:positionH relativeFrom="margin">
                  <wp:posOffset>0</wp:posOffset>
                </wp:positionH>
                <wp:positionV relativeFrom="paragraph">
                  <wp:posOffset>2237740</wp:posOffset>
                </wp:positionV>
                <wp:extent cx="6643370" cy="324485"/>
                <wp:effectExtent l="0" t="0" r="5080" b="0"/>
                <wp:wrapNone/>
                <wp:docPr id="5" name="Rektange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B8E121-A6D6-B067-C54D-2002A7705E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32448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0FC2B" id="Rektangel 4" o:spid="_x0000_s1026" style="position:absolute;margin-left:0;margin-top:176.2pt;width:523.1pt;height:25.5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" fillcolor="#122f44" stroked="f" strokeweight="1pt">
                <w10:wrap anchorx="margin"/>
              </v:rect>
            </w:pict>
          </mc:Fallback>
        </mc:AlternateContent>
      </w:r>
      <w:r w:rsidRPr="00054C2C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0EFE4D6" wp14:editId="38E08A7B">
                <wp:simplePos x="0" y="0"/>
                <wp:positionH relativeFrom="margin">
                  <wp:posOffset>3175</wp:posOffset>
                </wp:positionH>
                <wp:positionV relativeFrom="paragraph">
                  <wp:posOffset>2247069</wp:posOffset>
                </wp:positionV>
                <wp:extent cx="6563360" cy="289560"/>
                <wp:effectExtent l="0" t="0" r="0" b="0"/>
                <wp:wrapNone/>
                <wp:docPr id="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FA01A" w14:textId="569A03EC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KURSTILLFÄLLE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DATUM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KURSPLATS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SISTA </w:t>
                            </w:r>
                            <w:r w:rsidR="0072034A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NSÖKAN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E4D6" id="textruta 3" o:spid="_x0000_s1028" type="#_x0000_t202" style="position:absolute;margin-left:.25pt;margin-top:176.95pt;width:516.8pt;height:22.8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" filled="f" stroked="f">
                <v:textbox>
                  <w:txbxContent>
                    <w:p w14:paraId="2A3FA01A" w14:textId="569A03EC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KURSTILLFÄLLE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DATUM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KURSPLATS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SISTA </w:t>
                      </w:r>
                      <w:r w:rsidR="0072034A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NSÖKAN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40A74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B360339" wp14:editId="1C9E5F45">
                <wp:simplePos x="0" y="0"/>
                <wp:positionH relativeFrom="margin">
                  <wp:align>right</wp:align>
                </wp:positionH>
                <wp:positionV relativeFrom="page">
                  <wp:posOffset>1744717</wp:posOffset>
                </wp:positionV>
                <wp:extent cx="6632860" cy="1503485"/>
                <wp:effectExtent l="0" t="0" r="0" b="0"/>
                <wp:wrapNone/>
                <wp:docPr id="1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860" cy="1503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F3C0AA" w14:textId="0911FE21" w:rsidR="00F13B78" w:rsidRPr="0020694F" w:rsidRDefault="00C03C06" w:rsidP="00046F7E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>Vidareutbildning för för</w:t>
                            </w:r>
                            <w:r w:rsidR="00BD28B8"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>säkrings</w:t>
                            </w: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>ansvariga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60339" id="textruta 18" o:spid="_x0000_s1029" type="#_x0000_t202" style="position:absolute;margin-left:471.05pt;margin-top:137.4pt;width:522.25pt;height:118.4pt;z-index:251740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" filled="f" stroked="f">
                <v:textbox>
                  <w:txbxContent>
                    <w:p w14:paraId="57F3C0AA" w14:textId="0911FE21" w:rsidR="00F13B78" w:rsidRPr="0020694F" w:rsidRDefault="00C03C06" w:rsidP="00046F7E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>Vidareutbildning för för</w:t>
                      </w:r>
                      <w:r w:rsidR="00BD28B8"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>säkrings</w:t>
                      </w: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>ansvariga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C1A8B"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CF98371" wp14:editId="2D9701A4">
                <wp:simplePos x="0" y="0"/>
                <wp:positionH relativeFrom="margin">
                  <wp:align>right</wp:align>
                </wp:positionH>
                <wp:positionV relativeFrom="paragraph">
                  <wp:posOffset>6830197</wp:posOffset>
                </wp:positionV>
                <wp:extent cx="6644005" cy="1897312"/>
                <wp:effectExtent l="0" t="0" r="4445" b="8255"/>
                <wp:wrapNone/>
                <wp:docPr id="5983150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897312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0937CF" w14:textId="77777777" w:rsidR="007F4DB6" w:rsidRPr="00D636A0" w:rsidRDefault="007F4DB6" w:rsidP="007F4DB6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Sker i första hand genom studieorganisatören på din arbetsplats. </w:t>
                            </w:r>
                          </w:p>
                          <w:p w14:paraId="7FAEF9A8" w14:textId="77777777" w:rsidR="007F4DB6" w:rsidRPr="00D636A0" w:rsidRDefault="007F4DB6" w:rsidP="007F4DB6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Anmälan kan även ske via e-post till: </w:t>
                            </w:r>
                            <w:hyperlink r:id="rId7" w:history="1">
                              <w:r w:rsidRPr="00D636A0">
                                <w:rPr>
                                  <w:rStyle w:val="Hyperlnk"/>
                                  <w:rFonts w:ascii="Roboto" w:hAnsi="Roboto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</w:p>
                          <w:p w14:paraId="394D43B0" w14:textId="7460D328" w:rsidR="00BD28B8" w:rsidRPr="00BD28B8" w:rsidRDefault="007F4DB6" w:rsidP="00BD28B8">
                            <w:pPr>
                              <w:ind w:right="29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>ERSÄTTNING: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="00BD28B8" w:rsidRPr="00BD28B8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>Deltagarna söker ledighet i enlighet med 6 § förtroendemannalagen.</w:t>
                            </w:r>
                            <w:r w:rsidR="00BD28B8" w:rsidRPr="00BD28B8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br/>
                            </w:r>
                            <w:r w:rsidR="00C22B6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>Lön</w:t>
                            </w:r>
                            <w:r w:rsidR="00BD28B8" w:rsidRPr="00BD28B8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 betalas av arbetsgivaren i enlighet med 7 § förtroendemannalagen.</w:t>
                            </w:r>
                            <w:r w:rsidR="00BD28B8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br/>
                            </w:r>
                            <w:r w:rsidR="00BD28B8" w:rsidRPr="00BD28B8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Deltagare från regioner skall begära ledigt enligt 6 § FML och får förlorad förtjänst </w:t>
                            </w:r>
                            <w:r w:rsidR="00BD28B8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br/>
                            </w:r>
                            <w:r w:rsidR="00BD28B8" w:rsidRPr="00BD28B8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>från IF Metall.</w:t>
                            </w:r>
                          </w:p>
                          <w:p w14:paraId="76AC8CBA" w14:textId="642A8769" w:rsidR="007F4DB6" w:rsidRPr="0013623D" w:rsidRDefault="007F4DB6" w:rsidP="0013623D">
                            <w:pPr>
                              <w:ind w:right="29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98371" id="Rektangel 2" o:spid="_x0000_s1030" style="position:absolute;margin-left:471.95pt;margin-top:537.8pt;width:523.15pt;height:149.4pt;z-index:251633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" fillcolor="#122f44" stroked="f" strokeweight="1pt">
                <v:textbox>
                  <w:txbxContent>
                    <w:p w14:paraId="5F0937CF" w14:textId="77777777" w:rsidR="007F4DB6" w:rsidRPr="00D636A0" w:rsidRDefault="007F4DB6" w:rsidP="007F4DB6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Sker i första hand genom studieorganisatören på din arbetsplats. </w:t>
                      </w:r>
                    </w:p>
                    <w:p w14:paraId="7FAEF9A8" w14:textId="77777777" w:rsidR="007F4DB6" w:rsidRPr="00D636A0" w:rsidRDefault="007F4DB6" w:rsidP="007F4DB6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Anmälan kan även ske via e-post till: </w:t>
                      </w:r>
                      <w:hyperlink r:id="rId8" w:history="1">
                        <w:r w:rsidRPr="00D636A0">
                          <w:rPr>
                            <w:rStyle w:val="Hyperlnk"/>
                            <w:rFonts w:ascii="Roboto" w:hAnsi="Roboto" w:cs="Arial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</w:p>
                    <w:p w14:paraId="394D43B0" w14:textId="7460D328" w:rsidR="00BD28B8" w:rsidRPr="00BD28B8" w:rsidRDefault="007F4DB6" w:rsidP="00BD28B8">
                      <w:pPr>
                        <w:ind w:right="29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>ERSÄTTNING: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="00BD28B8" w:rsidRPr="00BD28B8">
                        <w:rPr>
                          <w:rFonts w:ascii="Roboto" w:hAnsi="Roboto" w:cs="Arial"/>
                          <w:sz w:val="24"/>
                          <w:szCs w:val="24"/>
                        </w:rPr>
                        <w:t>Deltagarna söker ledighet i enlighet med 6 § förtroendemannalagen.</w:t>
                      </w:r>
                      <w:r w:rsidR="00BD28B8" w:rsidRPr="00BD28B8">
                        <w:rPr>
                          <w:rFonts w:ascii="Roboto" w:hAnsi="Roboto" w:cs="Arial"/>
                          <w:sz w:val="24"/>
                          <w:szCs w:val="24"/>
                        </w:rPr>
                        <w:br/>
                      </w:r>
                      <w:r w:rsidR="00C22B60">
                        <w:rPr>
                          <w:rFonts w:ascii="Roboto" w:hAnsi="Roboto" w:cs="Arial"/>
                          <w:sz w:val="24"/>
                          <w:szCs w:val="24"/>
                        </w:rPr>
                        <w:t>Lön</w:t>
                      </w:r>
                      <w:r w:rsidR="00BD28B8" w:rsidRPr="00BD28B8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 betalas av arbetsgivaren i enlighet med 7 § förtroendemannalagen.</w:t>
                      </w:r>
                      <w:r w:rsidR="00BD28B8">
                        <w:rPr>
                          <w:rFonts w:ascii="Roboto" w:hAnsi="Roboto" w:cs="Arial"/>
                          <w:sz w:val="24"/>
                          <w:szCs w:val="24"/>
                        </w:rPr>
                        <w:br/>
                      </w:r>
                      <w:r w:rsidR="00BD28B8" w:rsidRPr="00BD28B8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Deltagare från regioner skall begära ledigt enligt 6 § FML och får förlorad förtjänst </w:t>
                      </w:r>
                      <w:r w:rsidR="00BD28B8">
                        <w:rPr>
                          <w:rFonts w:ascii="Roboto" w:hAnsi="Roboto" w:cs="Arial"/>
                          <w:sz w:val="24"/>
                          <w:szCs w:val="24"/>
                        </w:rPr>
                        <w:br/>
                      </w:r>
                      <w:r w:rsidR="00BD28B8" w:rsidRPr="00BD28B8">
                        <w:rPr>
                          <w:rFonts w:ascii="Roboto" w:hAnsi="Roboto" w:cs="Arial"/>
                          <w:sz w:val="24"/>
                          <w:szCs w:val="24"/>
                        </w:rPr>
                        <w:t>från IF Metall.</w:t>
                      </w:r>
                    </w:p>
                    <w:p w14:paraId="76AC8CBA" w14:textId="642A8769" w:rsidR="007F4DB6" w:rsidRPr="0013623D" w:rsidRDefault="007F4DB6" w:rsidP="0013623D">
                      <w:pPr>
                        <w:ind w:right="29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F4DB6">
        <w:rPr>
          <w:noProof/>
        </w:rPr>
        <w:drawing>
          <wp:anchor distT="0" distB="0" distL="114300" distR="114300" simplePos="0" relativeHeight="251731968" behindDoc="0" locked="0" layoutInCell="1" allowOverlap="1" wp14:anchorId="7DFFDCAB" wp14:editId="41919A45">
            <wp:simplePos x="0" y="0"/>
            <wp:positionH relativeFrom="margin">
              <wp:posOffset>2551430</wp:posOffset>
            </wp:positionH>
            <wp:positionV relativeFrom="paragraph">
              <wp:posOffset>8844280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DB6">
        <w:rPr>
          <w:noProof/>
        </w:rPr>
        <w:drawing>
          <wp:anchor distT="0" distB="0" distL="114300" distR="114300" simplePos="0" relativeHeight="251735040" behindDoc="0" locked="0" layoutInCell="1" allowOverlap="1" wp14:anchorId="2A090B25" wp14:editId="39CC4CF1">
            <wp:simplePos x="0" y="0"/>
            <wp:positionH relativeFrom="margin">
              <wp:posOffset>1505585</wp:posOffset>
            </wp:positionH>
            <wp:positionV relativeFrom="paragraph">
              <wp:posOffset>8847397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203B9" w:rsidSect="00240A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-Light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80BC0"/>
    <w:multiLevelType w:val="hybridMultilevel"/>
    <w:tmpl w:val="9B36DE6E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96FBA"/>
    <w:multiLevelType w:val="hybridMultilevel"/>
    <w:tmpl w:val="0A82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A2BC3"/>
    <w:multiLevelType w:val="hybridMultilevel"/>
    <w:tmpl w:val="3BE2A31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F5E2E"/>
    <w:multiLevelType w:val="hybridMultilevel"/>
    <w:tmpl w:val="903C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C5F79"/>
    <w:multiLevelType w:val="hybridMultilevel"/>
    <w:tmpl w:val="6AC224F4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F41FC"/>
    <w:multiLevelType w:val="hybridMultilevel"/>
    <w:tmpl w:val="46C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B3BFC"/>
    <w:multiLevelType w:val="hybridMultilevel"/>
    <w:tmpl w:val="ADD0B0E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B2837"/>
    <w:multiLevelType w:val="hybridMultilevel"/>
    <w:tmpl w:val="1FC66CA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7713">
    <w:abstractNumId w:val="5"/>
  </w:num>
  <w:num w:numId="2" w16cid:durableId="1717895316">
    <w:abstractNumId w:val="6"/>
  </w:num>
  <w:num w:numId="3" w16cid:durableId="1957713799">
    <w:abstractNumId w:val="1"/>
  </w:num>
  <w:num w:numId="4" w16cid:durableId="573978407">
    <w:abstractNumId w:val="2"/>
  </w:num>
  <w:num w:numId="5" w16cid:durableId="1957909283">
    <w:abstractNumId w:val="3"/>
  </w:num>
  <w:num w:numId="6" w16cid:durableId="1700659858">
    <w:abstractNumId w:val="0"/>
  </w:num>
  <w:num w:numId="7" w16cid:durableId="77531101">
    <w:abstractNumId w:val="4"/>
  </w:num>
  <w:num w:numId="8" w16cid:durableId="893396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45270"/>
    <w:rsid w:val="00046F7E"/>
    <w:rsid w:val="000547C1"/>
    <w:rsid w:val="00086DDA"/>
    <w:rsid w:val="000C4F26"/>
    <w:rsid w:val="001051CF"/>
    <w:rsid w:val="001203B9"/>
    <w:rsid w:val="0013150D"/>
    <w:rsid w:val="00131FFE"/>
    <w:rsid w:val="0013623D"/>
    <w:rsid w:val="001679B4"/>
    <w:rsid w:val="00176502"/>
    <w:rsid w:val="00186A3A"/>
    <w:rsid w:val="001A6583"/>
    <w:rsid w:val="001E4C12"/>
    <w:rsid w:val="0020694F"/>
    <w:rsid w:val="00227920"/>
    <w:rsid w:val="00235C98"/>
    <w:rsid w:val="00240A74"/>
    <w:rsid w:val="00286C52"/>
    <w:rsid w:val="002902F5"/>
    <w:rsid w:val="00295620"/>
    <w:rsid w:val="002B316B"/>
    <w:rsid w:val="002C1A8B"/>
    <w:rsid w:val="00303032"/>
    <w:rsid w:val="00333269"/>
    <w:rsid w:val="00352FE0"/>
    <w:rsid w:val="00353D19"/>
    <w:rsid w:val="00377502"/>
    <w:rsid w:val="00383239"/>
    <w:rsid w:val="00394ABC"/>
    <w:rsid w:val="00406096"/>
    <w:rsid w:val="00450E40"/>
    <w:rsid w:val="0045223D"/>
    <w:rsid w:val="00467ABE"/>
    <w:rsid w:val="00467DAE"/>
    <w:rsid w:val="004C0C70"/>
    <w:rsid w:val="004C1292"/>
    <w:rsid w:val="0050321F"/>
    <w:rsid w:val="005034EC"/>
    <w:rsid w:val="0053112E"/>
    <w:rsid w:val="00541042"/>
    <w:rsid w:val="00545152"/>
    <w:rsid w:val="00593837"/>
    <w:rsid w:val="005A36B6"/>
    <w:rsid w:val="005C6D09"/>
    <w:rsid w:val="005F774C"/>
    <w:rsid w:val="00604B6E"/>
    <w:rsid w:val="0060570E"/>
    <w:rsid w:val="0061348C"/>
    <w:rsid w:val="006A2D22"/>
    <w:rsid w:val="006B3920"/>
    <w:rsid w:val="0072034A"/>
    <w:rsid w:val="00733A6B"/>
    <w:rsid w:val="00744491"/>
    <w:rsid w:val="007675C1"/>
    <w:rsid w:val="007A06D6"/>
    <w:rsid w:val="007A7C7E"/>
    <w:rsid w:val="007D3E33"/>
    <w:rsid w:val="007E46B5"/>
    <w:rsid w:val="007F4DB6"/>
    <w:rsid w:val="008051AC"/>
    <w:rsid w:val="00805E56"/>
    <w:rsid w:val="00810B21"/>
    <w:rsid w:val="00837502"/>
    <w:rsid w:val="00874127"/>
    <w:rsid w:val="00885EC3"/>
    <w:rsid w:val="00890348"/>
    <w:rsid w:val="00897367"/>
    <w:rsid w:val="008C42D2"/>
    <w:rsid w:val="008E6126"/>
    <w:rsid w:val="00935E7A"/>
    <w:rsid w:val="00975170"/>
    <w:rsid w:val="00984714"/>
    <w:rsid w:val="009D26C2"/>
    <w:rsid w:val="009E3148"/>
    <w:rsid w:val="009F4558"/>
    <w:rsid w:val="009F59E4"/>
    <w:rsid w:val="00A30946"/>
    <w:rsid w:val="00A5479F"/>
    <w:rsid w:val="00A57E61"/>
    <w:rsid w:val="00AA68AE"/>
    <w:rsid w:val="00AB449E"/>
    <w:rsid w:val="00AD5BB9"/>
    <w:rsid w:val="00B16354"/>
    <w:rsid w:val="00B67355"/>
    <w:rsid w:val="00B92FA3"/>
    <w:rsid w:val="00B97368"/>
    <w:rsid w:val="00BA0D38"/>
    <w:rsid w:val="00BA2C8E"/>
    <w:rsid w:val="00BB4975"/>
    <w:rsid w:val="00BD28B8"/>
    <w:rsid w:val="00C03C06"/>
    <w:rsid w:val="00C1743F"/>
    <w:rsid w:val="00C22B60"/>
    <w:rsid w:val="00C27F91"/>
    <w:rsid w:val="00C40F4B"/>
    <w:rsid w:val="00C83BAF"/>
    <w:rsid w:val="00C96D2D"/>
    <w:rsid w:val="00CC4AED"/>
    <w:rsid w:val="00CD2188"/>
    <w:rsid w:val="00CD2B17"/>
    <w:rsid w:val="00CD4DBD"/>
    <w:rsid w:val="00CF2796"/>
    <w:rsid w:val="00D56C88"/>
    <w:rsid w:val="00D62036"/>
    <w:rsid w:val="00D909BE"/>
    <w:rsid w:val="00DA3CCB"/>
    <w:rsid w:val="00DC2226"/>
    <w:rsid w:val="00DD2B6D"/>
    <w:rsid w:val="00DD2F57"/>
    <w:rsid w:val="00E01728"/>
    <w:rsid w:val="00E14F5C"/>
    <w:rsid w:val="00E41070"/>
    <w:rsid w:val="00E636CD"/>
    <w:rsid w:val="00EB4630"/>
    <w:rsid w:val="00ED5BD8"/>
    <w:rsid w:val="00EF1C99"/>
    <w:rsid w:val="00EF274E"/>
    <w:rsid w:val="00EF560F"/>
    <w:rsid w:val="00F02AD8"/>
    <w:rsid w:val="00F13B78"/>
    <w:rsid w:val="00F26022"/>
    <w:rsid w:val="00F430E9"/>
    <w:rsid w:val="00FD528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4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2F5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F4DB6"/>
    <w:rPr>
      <w:color w:val="0563C1" w:themeColor="hyperlink"/>
      <w:u w:val="single"/>
    </w:rPr>
  </w:style>
  <w:style w:type="paragraph" w:customStyle="1" w:styleId="Brevtext">
    <w:name w:val="Brevtext"/>
    <w:basedOn w:val="Normal"/>
    <w:rsid w:val="00450E40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ergoteborg@ifmetall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udiergoteborg@ifmetall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Klas Stromqvist</cp:lastModifiedBy>
  <cp:revision>8</cp:revision>
  <cp:lastPrinted>2023-12-15T14:48:00Z</cp:lastPrinted>
  <dcterms:created xsi:type="dcterms:W3CDTF">2024-11-06T13:34:00Z</dcterms:created>
  <dcterms:modified xsi:type="dcterms:W3CDTF">2024-11-11T08:56:00Z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ff15f-6ce8-47f3-93ce-f81f88196d24_Enabled">
    <vt:lpwstr>true</vt:lpwstr>
  </property>
  <property fmtid="{D5CDD505-2E9C-101B-9397-08002B2CF9AE}" pid="3" name="MSIP_Label_bd2ff15f-6ce8-47f3-93ce-f81f88196d24_SetDate">
    <vt:lpwstr>2024-11-06T07:09:33Z</vt:lpwstr>
  </property>
  <property fmtid="{D5CDD505-2E9C-101B-9397-08002B2CF9AE}" pid="4" name="MSIP_Label_bd2ff15f-6ce8-47f3-93ce-f81f88196d24_Method">
    <vt:lpwstr>Privileged</vt:lpwstr>
  </property>
  <property fmtid="{D5CDD505-2E9C-101B-9397-08002B2CF9AE}" pid="5" name="MSIP_Label_bd2ff15f-6ce8-47f3-93ce-f81f88196d24_Name">
    <vt:lpwstr>bd2ff15f-6ce8-47f3-93ce-f81f88196d24</vt:lpwstr>
  </property>
  <property fmtid="{D5CDD505-2E9C-101B-9397-08002B2CF9AE}" pid="6" name="MSIP_Label_bd2ff15f-6ce8-47f3-93ce-f81f88196d24_SiteId">
    <vt:lpwstr>f25493ae-1c98-41d7-8a33-0be75f5fe603</vt:lpwstr>
  </property>
  <property fmtid="{D5CDD505-2E9C-101B-9397-08002B2CF9AE}" pid="7" name="MSIP_Label_bd2ff15f-6ce8-47f3-93ce-f81f88196d24_ActionId">
    <vt:lpwstr>246e86f8-2993-4546-af1f-ab18fc1fb105</vt:lpwstr>
  </property>
  <property fmtid="{D5CDD505-2E9C-101B-9397-08002B2CF9AE}" pid="8" name="MSIP_Label_bd2ff15f-6ce8-47f3-93ce-f81f88196d24_ContentBits">
    <vt:lpwstr>0</vt:lpwstr>
  </property>
</Properties>
</file>