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629D2A0C" w:rsidR="00D909BE" w:rsidRDefault="00545152" w:rsidP="00810B21">
      <w:pPr>
        <w:tabs>
          <w:tab w:val="left" w:pos="8902"/>
          <w:tab w:val="left" w:pos="9523"/>
          <w:tab w:val="right" w:pos="10466"/>
        </w:tabs>
      </w:pPr>
      <w:r w:rsidRPr="00240A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FC8CF" wp14:editId="4262F204">
                <wp:simplePos x="0" y="0"/>
                <wp:positionH relativeFrom="margin">
                  <wp:align>center</wp:align>
                </wp:positionH>
                <wp:positionV relativeFrom="page">
                  <wp:posOffset>1761753</wp:posOffset>
                </wp:positionV>
                <wp:extent cx="4270375" cy="1550854"/>
                <wp:effectExtent l="0" t="0" r="0" b="0"/>
                <wp:wrapNone/>
                <wp:docPr id="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1550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B430A" w14:textId="4DAAA044" w:rsidR="00240A74" w:rsidRPr="0020694F" w:rsidRDefault="003E1A5D" w:rsidP="00467DA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 xml:space="preserve">Försäkringar </w:t>
                            </w:r>
                            <w:r w:rsidR="000211DB"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8"/>
                                <w:szCs w:val="88"/>
                              </w:rPr>
                              <w:t>för medlemmar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C8CF" id="_x0000_t202" coordsize="21600,21600" o:spt="202" path="m,l,21600r21600,l21600,xe">
                <v:stroke joinstyle="miter"/>
                <v:path gradientshapeok="t" o:connecttype="rect"/>
              </v:shapetype>
              <v:shape id="textruta 18" o:spid="_x0000_s1026" type="#_x0000_t202" style="position:absolute;margin-left:0;margin-top:138.7pt;width:336.25pt;height:122.1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" filled="f" stroked="f">
                <v:textbox>
                  <w:txbxContent>
                    <w:p w14:paraId="6F0B430A" w14:textId="4DAAA044" w:rsidR="00240A74" w:rsidRPr="0020694F" w:rsidRDefault="003E1A5D" w:rsidP="00467DA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 xml:space="preserve">Försäkringar </w:t>
                      </w:r>
                      <w:r w:rsidR="000211DB"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8"/>
                          <w:szCs w:val="88"/>
                        </w:rPr>
                        <w:t>för medlemmar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8E2409A">
                <wp:simplePos x="0" y="0"/>
                <wp:positionH relativeFrom="margin">
                  <wp:posOffset>3175</wp:posOffset>
                </wp:positionH>
                <wp:positionV relativeFrom="paragraph">
                  <wp:posOffset>2935605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30" type="#_x0000_t202" style="position:absolute;margin-left:.25pt;margin-top:231.1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3AD523E5">
                <wp:simplePos x="0" y="0"/>
                <wp:positionH relativeFrom="margin">
                  <wp:posOffset>0</wp:posOffset>
                </wp:positionH>
                <wp:positionV relativeFrom="paragraph">
                  <wp:posOffset>2926715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E095" id="Rektangel 4" o:spid="_x0000_s1026" style="position:absolute;margin-left:0;margin-top:230.4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BA2C8E">
        <w:rPr>
          <w:noProof/>
        </w:rPr>
        <w:drawing>
          <wp:anchor distT="0" distB="0" distL="114300" distR="114300" simplePos="0" relativeHeight="251671555" behindDoc="1" locked="0" layoutInCell="1" allowOverlap="1" wp14:anchorId="447E2247" wp14:editId="049113EE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C8E"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23AB4B20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414384C6" w:rsidR="001203B9" w:rsidRDefault="00A25F85" w:rsidP="00A25F85">
      <w:pPr>
        <w:tabs>
          <w:tab w:val="left" w:pos="9523"/>
        </w:tabs>
      </w:pPr>
      <w:r>
        <w:tab/>
      </w:r>
    </w:p>
    <w:p w14:paraId="1D6D009F" w14:textId="574D99F7" w:rsidR="001203B9" w:rsidRDefault="00D7203B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B38FE" wp14:editId="252A9C93">
                <wp:simplePos x="0" y="0"/>
                <wp:positionH relativeFrom="margin">
                  <wp:align>right</wp:align>
                </wp:positionH>
                <wp:positionV relativeFrom="paragraph">
                  <wp:posOffset>3953203</wp:posOffset>
                </wp:positionV>
                <wp:extent cx="6632028" cy="2266294"/>
                <wp:effectExtent l="0" t="0" r="0" b="127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028" cy="2266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ACDCB" w14:textId="51EDC8A0" w:rsidR="003E1A5D" w:rsidRPr="003E1A5D" w:rsidRDefault="00240A74" w:rsidP="003E1A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DC2226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Alla medlemmar utan fackligt uppdrag.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r w:rsidR="003E1A5D" w:rsidRPr="003E1A5D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Vill du veta vilka försäkringar som ingår i ditt fackliga medlemskap är detta kursen för dig. Under kursen går man igenom de olika</w:t>
                            </w:r>
                            <w:r w:rsidR="003E1A5D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1A5D" w:rsidRPr="003E1A5D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arbetsmarknadsförsäkringarna som finns, till exempel Avtalsgruppsjukförsäkring AGS, Trygghetsförsäkring vid arbetsskada TFA och</w:t>
                            </w:r>
                          </w:p>
                          <w:p w14:paraId="069970AB" w14:textId="061FA885" w:rsidR="00DD2F57" w:rsidRPr="000211DB" w:rsidRDefault="003E1A5D" w:rsidP="003E1A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</w:pPr>
                            <w:r w:rsidRPr="003E1A5D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 xml:space="preserve">Tjänstegrupplivförsäkring TGL. </w:t>
                            </w:r>
                            <w:r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br/>
                            </w:r>
                            <w:r w:rsidRPr="003E1A5D">
                              <w:rPr>
                                <w:rFonts w:ascii="Roboto" w:hAnsi="Roboto" w:cs="Roboto-Light"/>
                                <w:sz w:val="24"/>
                                <w:szCs w:val="24"/>
                              </w:rPr>
                              <w:t>Utöver detta går man igenom avtalspensionen och hur rehabiliteringskedjan ser 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8" type="#_x0000_t202" style="position:absolute;margin-left:471pt;margin-top:311.3pt;width:522.2pt;height:178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" filled="f" stroked="f" strokeweight=".5pt">
                <v:textbox>
                  <w:txbxContent>
                    <w:p w14:paraId="28EACDCB" w14:textId="51EDC8A0" w:rsidR="003E1A5D" w:rsidRPr="003E1A5D" w:rsidRDefault="00240A74" w:rsidP="003E1A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DC2226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Alla medlemmar utan fackligt uppdrag.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r w:rsidR="003E1A5D" w:rsidRPr="003E1A5D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Vill du veta vilka försäkringar som ingår i ditt fackliga medlemskap är detta kursen för dig. Under kursen går man igenom de olika</w:t>
                      </w:r>
                      <w:r w:rsidR="003E1A5D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 </w:t>
                      </w:r>
                      <w:r w:rsidR="003E1A5D" w:rsidRPr="003E1A5D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arbetsmarknadsförsäkringarna som finns, till exempel Avtalsgruppsjukförsäkring AGS, Trygghetsförsäkring vid arbetsskada TFA och</w:t>
                      </w:r>
                    </w:p>
                    <w:p w14:paraId="069970AB" w14:textId="061FA885" w:rsidR="00DD2F57" w:rsidRPr="000211DB" w:rsidRDefault="003E1A5D" w:rsidP="003E1A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 w:cs="Roboto-Light"/>
                          <w:sz w:val="24"/>
                          <w:szCs w:val="24"/>
                        </w:rPr>
                      </w:pPr>
                      <w:r w:rsidRPr="003E1A5D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 xml:space="preserve">Tjänstegrupplivförsäkring TGL. </w:t>
                      </w:r>
                      <w:r>
                        <w:rPr>
                          <w:rFonts w:ascii="Roboto" w:hAnsi="Roboto" w:cs="Roboto-Light"/>
                          <w:sz w:val="24"/>
                          <w:szCs w:val="24"/>
                        </w:rPr>
                        <w:br/>
                      </w:r>
                      <w:r w:rsidRPr="003E1A5D">
                        <w:rPr>
                          <w:rFonts w:ascii="Roboto" w:hAnsi="Roboto" w:cs="Roboto-Light"/>
                          <w:sz w:val="24"/>
                          <w:szCs w:val="24"/>
                        </w:rPr>
                        <w:t>Utöver detta går man igenom avtalspensionen och hur rehabiliteringskedjan ser 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2B874A" wp14:editId="42E6C743">
                <wp:simplePos x="0" y="0"/>
                <wp:positionH relativeFrom="margin">
                  <wp:posOffset>-10834</wp:posOffset>
                </wp:positionH>
                <wp:positionV relativeFrom="paragraph">
                  <wp:posOffset>2637567</wp:posOffset>
                </wp:positionV>
                <wp:extent cx="6589395" cy="1265426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126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BE475" w14:textId="7800D46E" w:rsidR="00240A74" w:rsidRPr="000211DB" w:rsidRDefault="00240A74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februar</w:t>
                            </w:r>
                            <w:r w:rsidR="003E1A5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60570E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7C1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="0072034A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0547C1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2034A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3E1A5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januari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2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C2226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mars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C2226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B61B8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februari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maj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SKF 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0211DB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april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4 </w:t>
                            </w:r>
                            <w:r w:rsidR="00733A6B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733A6B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1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–1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sept  </w:t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 </w:t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="00D46FC8" w:rsidRPr="00D46FC8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juli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 5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19</w:t>
                            </w:r>
                            <w:r w:rsidR="00D46FC8" w:rsidRPr="000211DB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nov 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SKF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FF7ED1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</w:t>
                            </w:r>
                            <w:r w:rsidR="00D46FC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oktober</w:t>
                            </w:r>
                          </w:p>
                          <w:p w14:paraId="7E7C9FB3" w14:textId="0E079BED" w:rsidR="00733A6B" w:rsidRPr="000211D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4F59D5A" w14:textId="6DA25FC2" w:rsidR="00733A6B" w:rsidRPr="000211D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407C0F" w14:textId="09E3F231" w:rsidR="00733A6B" w:rsidRPr="000211D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8CEF1C2" w14:textId="77777777" w:rsidR="00733A6B" w:rsidRPr="000211DB" w:rsidRDefault="00733A6B" w:rsidP="00240A74">
                            <w:pPr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9" style="position:absolute;margin-left:-.85pt;margin-top:207.7pt;width:518.85pt;height:99.6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" filled="f" stroked="f" strokeweight="1pt">
                <v:textbox>
                  <w:txbxContent>
                    <w:p w14:paraId="148BE475" w14:textId="7800D46E" w:rsidR="00240A74" w:rsidRPr="000211DB" w:rsidRDefault="00240A74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61B8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B61B8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61B8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februar</w:t>
                      </w:r>
                      <w:r w:rsidR="003E1A5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i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60570E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547C1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="0072034A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0547C1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="0072034A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B61B8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3E1A5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januari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2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B61B8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C2226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61B8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mars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C2226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B61B8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februari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3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maj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SKF 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0211DB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april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4 </w:t>
                      </w:r>
                      <w:r w:rsidR="00733A6B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733A6B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1</w:t>
                      </w:r>
                      <w:r w:rsidR="00FF7ED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–1</w:t>
                      </w:r>
                      <w:r w:rsidR="00FF7ED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sept  </w:t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SKF </w:t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FF7ED1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</w:t>
                      </w:r>
                      <w:r w:rsidR="00D46FC8" w:rsidRPr="00D46FC8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juli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 5 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19</w:t>
                      </w:r>
                      <w:r w:rsidR="00D46FC8" w:rsidRPr="000211DB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nov 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SKF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FF7ED1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24</w:t>
                      </w:r>
                      <w:r w:rsidR="00D46FC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oktober</w:t>
                      </w:r>
                    </w:p>
                    <w:p w14:paraId="7E7C9FB3" w14:textId="0E079BED" w:rsidR="00733A6B" w:rsidRPr="000211D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54F59D5A" w14:textId="6DA25FC2" w:rsidR="00733A6B" w:rsidRPr="000211D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9407C0F" w14:textId="09E3F231" w:rsidR="00733A6B" w:rsidRPr="000211D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08CEF1C2" w14:textId="77777777" w:rsidR="00733A6B" w:rsidRPr="000211DB" w:rsidRDefault="00733A6B" w:rsidP="00240A74">
                      <w:pPr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48AD">
        <w:rPr>
          <w:noProof/>
        </w:rPr>
        <w:drawing>
          <wp:anchor distT="0" distB="0" distL="114300" distR="114300" simplePos="0" relativeHeight="251676672" behindDoc="0" locked="0" layoutInCell="1" allowOverlap="1" wp14:anchorId="2732A002" wp14:editId="6B9B3751">
            <wp:simplePos x="0" y="0"/>
            <wp:positionH relativeFrom="margin">
              <wp:posOffset>1507490</wp:posOffset>
            </wp:positionH>
            <wp:positionV relativeFrom="paragraph">
              <wp:posOffset>8888730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8AD">
        <w:rPr>
          <w:noProof/>
        </w:rPr>
        <w:drawing>
          <wp:anchor distT="0" distB="0" distL="114300" distR="114300" simplePos="0" relativeHeight="251675648" behindDoc="0" locked="0" layoutInCell="1" allowOverlap="1" wp14:anchorId="7F3A7383" wp14:editId="55FA7C3B">
            <wp:simplePos x="0" y="0"/>
            <wp:positionH relativeFrom="margin">
              <wp:posOffset>2553335</wp:posOffset>
            </wp:positionH>
            <wp:positionV relativeFrom="paragraph">
              <wp:posOffset>8886190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8AD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09CF7" wp14:editId="10343D23">
                <wp:simplePos x="0" y="0"/>
                <wp:positionH relativeFrom="margin">
                  <wp:posOffset>1905</wp:posOffset>
                </wp:positionH>
                <wp:positionV relativeFrom="paragraph">
                  <wp:posOffset>7134456</wp:posOffset>
                </wp:positionV>
                <wp:extent cx="6644005" cy="1667510"/>
                <wp:effectExtent l="0" t="0" r="4445" b="889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6751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B4D41" w14:textId="77777777" w:rsidR="006548AD" w:rsidRPr="00D636A0" w:rsidRDefault="006548AD" w:rsidP="006548AD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25FFB398" w14:textId="77777777" w:rsidR="006548AD" w:rsidRPr="00D636A0" w:rsidRDefault="006548AD" w:rsidP="006548AD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9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5D99A728" w14:textId="77777777" w:rsidR="006548AD" w:rsidRPr="00197940" w:rsidRDefault="006548AD" w:rsidP="006548AD">
                            <w:pPr>
                              <w:jc w:val="center"/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IF Metall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står för måltider, lokal, handledare och material under kursen samt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betalar ut ett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skattefritt stipendium på </w:t>
                            </w:r>
                            <w:r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1 072 kr/dag.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09CF7" id="Rektangel 2" o:spid="_x0000_s1028" style="position:absolute;margin-left:.15pt;margin-top:561.75pt;width:523.15pt;height:13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" fillcolor="#122f44" stroked="f" strokeweight="1pt">
                <v:textbox>
                  <w:txbxContent>
                    <w:p w14:paraId="68EB4D41" w14:textId="77777777" w:rsidR="006548AD" w:rsidRPr="00D636A0" w:rsidRDefault="006548AD" w:rsidP="006548AD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25FFB398" w14:textId="77777777" w:rsidR="006548AD" w:rsidRPr="00D636A0" w:rsidRDefault="006548AD" w:rsidP="006548AD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10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5D99A728" w14:textId="77777777" w:rsidR="006548AD" w:rsidRPr="00197940" w:rsidRDefault="006548AD" w:rsidP="006548AD">
                      <w:pPr>
                        <w:jc w:val="center"/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 xml:space="preserve">IF Metall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står för måltider, lokal, handledare och material under kursen samt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betalar ut ett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skattefritt stipendium på </w:t>
                      </w:r>
                      <w:r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1 072 kr/dag.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523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1731C6A7" wp14:editId="54537CCE">
                <wp:simplePos x="0" y="0"/>
                <wp:positionH relativeFrom="margin">
                  <wp:align>left</wp:align>
                </wp:positionH>
                <wp:positionV relativeFrom="paragraph">
                  <wp:posOffset>3389884</wp:posOffset>
                </wp:positionV>
                <wp:extent cx="6643370" cy="227215"/>
                <wp:effectExtent l="0" t="0" r="5080" b="190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B877" id="Rektangel 4" o:spid="_x0000_s1026" style="position:absolute;margin-left:0;margin-top:266.9pt;width:523.1pt;height:17.9pt;z-index:-2516500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" fillcolor="#122f44" stroked="f" strokeweight="1pt">
                <w10:wrap anchorx="margin"/>
              </v:rect>
            </w:pict>
          </mc:Fallback>
        </mc:AlternateContent>
      </w:r>
      <w:r w:rsidR="00045234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447162AA" wp14:editId="55F202AC">
                <wp:simplePos x="0" y="0"/>
                <wp:positionH relativeFrom="margin">
                  <wp:align>left</wp:align>
                </wp:positionH>
                <wp:positionV relativeFrom="paragraph">
                  <wp:posOffset>2920365</wp:posOffset>
                </wp:positionV>
                <wp:extent cx="6643370" cy="227215"/>
                <wp:effectExtent l="0" t="0" r="5080" b="1905"/>
                <wp:wrapNone/>
                <wp:docPr id="22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2721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68A96" id="Rektangel 4" o:spid="_x0000_s1026" style="position:absolute;margin-left:0;margin-top:229.95pt;width:523.1pt;height:17.9pt;z-index:-25165209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2"/>
  </w:num>
  <w:num w:numId="2" w16cid:durableId="1717895316">
    <w:abstractNumId w:val="3"/>
  </w:num>
  <w:num w:numId="3" w16cid:durableId="1957713799">
    <w:abstractNumId w:val="0"/>
  </w:num>
  <w:num w:numId="4" w16cid:durableId="57397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211DB"/>
    <w:rsid w:val="00045234"/>
    <w:rsid w:val="000547C1"/>
    <w:rsid w:val="001203B9"/>
    <w:rsid w:val="00186A3A"/>
    <w:rsid w:val="001A6583"/>
    <w:rsid w:val="001E4C12"/>
    <w:rsid w:val="0020694F"/>
    <w:rsid w:val="00240A74"/>
    <w:rsid w:val="00286C52"/>
    <w:rsid w:val="002902F5"/>
    <w:rsid w:val="00295620"/>
    <w:rsid w:val="003E1A5D"/>
    <w:rsid w:val="00467ABE"/>
    <w:rsid w:val="00467DAE"/>
    <w:rsid w:val="00545152"/>
    <w:rsid w:val="005C6D09"/>
    <w:rsid w:val="005F774C"/>
    <w:rsid w:val="0060570E"/>
    <w:rsid w:val="0061348C"/>
    <w:rsid w:val="006548AD"/>
    <w:rsid w:val="006B30DA"/>
    <w:rsid w:val="006B3920"/>
    <w:rsid w:val="0072034A"/>
    <w:rsid w:val="00733A6B"/>
    <w:rsid w:val="007D3E33"/>
    <w:rsid w:val="007E46B5"/>
    <w:rsid w:val="00810B21"/>
    <w:rsid w:val="0081121C"/>
    <w:rsid w:val="008E6126"/>
    <w:rsid w:val="00A25F85"/>
    <w:rsid w:val="00A30946"/>
    <w:rsid w:val="00AA68AE"/>
    <w:rsid w:val="00B16354"/>
    <w:rsid w:val="00B61B81"/>
    <w:rsid w:val="00B67355"/>
    <w:rsid w:val="00B97368"/>
    <w:rsid w:val="00BA2C8E"/>
    <w:rsid w:val="00CC4256"/>
    <w:rsid w:val="00D46FC8"/>
    <w:rsid w:val="00D7203B"/>
    <w:rsid w:val="00D909BE"/>
    <w:rsid w:val="00DA3CCB"/>
    <w:rsid w:val="00DC2226"/>
    <w:rsid w:val="00DD2F57"/>
    <w:rsid w:val="00E14F5C"/>
    <w:rsid w:val="00E41070"/>
    <w:rsid w:val="00E636CD"/>
    <w:rsid w:val="00EF274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54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udiergoteborg@ifmeta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iergoteborg@ifmetal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10</cp:revision>
  <cp:lastPrinted>2023-12-15T13:19:00Z</cp:lastPrinted>
  <dcterms:created xsi:type="dcterms:W3CDTF">2023-12-18T09:39:00Z</dcterms:created>
  <dcterms:modified xsi:type="dcterms:W3CDTF">2024-11-05T08:50:00Z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2023-12-12T11:55:00Z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4368e509-2519-4381-afa5-dec0f4c07a31</vt:lpwstr>
  </property>
  <property fmtid="{D5CDD505-2E9C-101B-9397-08002B2CF9AE}" pid="8" name="MSIP_Label_19540963-e559-4020-8a90-fe8a502c2801_ContentBits">
    <vt:lpwstr>0</vt:lpwstr>
  </property>
</Properties>
</file>