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46C5C87F" w:rsidR="00D909BE" w:rsidRDefault="007D3AE8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65B2CB7B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4755" cy="1504315"/>
            <wp:effectExtent l="0" t="0" r="0" b="635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8E">
        <w:rPr>
          <w:noProof/>
        </w:rPr>
        <w:drawing>
          <wp:anchor distT="0" distB="0" distL="114300" distR="114300" simplePos="0" relativeHeight="251670531" behindDoc="1" locked="0" layoutInCell="1" allowOverlap="1" wp14:anchorId="447E2247" wp14:editId="2CA97B5E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406C0A22" w:rsidR="001203B9" w:rsidRDefault="009F59E4" w:rsidP="009F59E4">
      <w:pPr>
        <w:tabs>
          <w:tab w:val="left" w:pos="1374"/>
        </w:tabs>
      </w:pPr>
      <w:r>
        <w:tab/>
      </w:r>
    </w:p>
    <w:p w14:paraId="1D6D009F" w14:textId="1410F4A2" w:rsidR="001203B9" w:rsidRDefault="00495BF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7659F8F4" wp14:editId="6985B21B">
            <wp:simplePos x="0" y="0"/>
            <wp:positionH relativeFrom="margin">
              <wp:align>center</wp:align>
            </wp:positionH>
            <wp:positionV relativeFrom="paragraph">
              <wp:posOffset>4354743</wp:posOffset>
            </wp:positionV>
            <wp:extent cx="3381704" cy="2254362"/>
            <wp:effectExtent l="76200" t="76200" r="142875" b="127000"/>
            <wp:wrapNone/>
            <wp:docPr id="14" name="Bildobjekt 14" descr="Aktiv Skolas kunskapsbank: Grooming - Allt du som förälder, lärare eller  anhörig behöver vet om groom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iv Skolas kunskapsbank: Grooming - Allt du som förälder, lärare eller  anhörig behöver vet om grooming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704" cy="22543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1D9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23A487A2">
                <wp:simplePos x="0" y="0"/>
                <wp:positionH relativeFrom="margin">
                  <wp:posOffset>-5255</wp:posOffset>
                </wp:positionH>
                <wp:positionV relativeFrom="paragraph">
                  <wp:posOffset>1840625</wp:posOffset>
                </wp:positionV>
                <wp:extent cx="6589395" cy="430924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43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2B17186B" w:rsidR="00045270" w:rsidRDefault="0053112E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E351D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</w:t>
                            </w:r>
                            <w:r w:rsidR="006A2D2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 w:rsidR="0004527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6A2D2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6A2D2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E351D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21</w:t>
                            </w:r>
                            <w:r w:rsidR="006A2D2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mars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E41612" w:rsidRDefault="00E41612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6" style="position:absolute;margin-left:-.4pt;margin-top:144.95pt;width:518.85pt;height:33.9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q+8AEAADEEAAAOAAAAZHJzL2Uyb0RvYy54bWysU8Fu2zAMvQ/YPwi6L3bSpmiMOMXQorsM&#10;W7FuH6DIVCxAFjVJiZ2/HyW7zrYOOwzzQZYo8vHxidzeDZ1hJ/BBo635clFyBlZio+2h5t++Pr67&#10;5SxEYRth0ELNzxD43e7tm23vKlhhi6YBzwjEhqp3NW9jdFVRBNlCJ8ICHVi6VOg7EenoD0XjRU/o&#10;nSlWZXlT9Ogb51FCCGR9GC/5LuMrBTJ+VipAZKbmxC3m1ed1n9ZitxXVwQvXajnREP/AohPaUtIZ&#10;6kFEwY5ev4LqtPQYUMWFxK5ApbSEXANVsyx/q+a5FQ5yLSROcLNM4f/Byk+nZ/fkSYbehSrQNlUx&#10;KN+lP/FjQxbrPIsFQ2SSjDfr283VZs2ZpLvrq3Kzuk5qFpdo50P8ANixtKm5p8fIGonTxxBH1xeX&#10;lMziozYmP4ixvxgIM1mKC8W8i2cDyc/YL6CYbojUKifI3QP3xrOToHcXUoKNy/GqFQ2M5nVJ30R5&#10;jsgFZMCErIjQjD0BpM58jT2WM/mnUMjNNweXfyM2Bs8ROTPaOAd32qL/E4ChqqbMo/+LSKM0SaU4&#10;7AfSJklDnsmyx+b85FlPTV/z8P0oPHDmo7nHcUaElS3SiMg45rT4/hhR6fxkF4ApFfVl1myaodT4&#10;P5+z12XSdz8AAAD//wMAUEsDBBQABgAIAAAAIQAmtvFQ3gAAAAoBAAAPAAAAZHJzL2Rvd25yZXYu&#10;eG1sTI/NTsMwEITvSLyDtUjcqEMrShqyqQAJIdQDosDdsbdJRLyOYuenb49zgtuOZjTzbb6fbStG&#10;6n3jGOF2lYAg1s40XCF8fb7cpCB8UGxU65gQzuRhX1xe5CozbuIPGo+hErGEfaYQ6hC6TEqva7LK&#10;r1xHHL2T660KUfaVNL2aYrlt5TpJttKqhuNCrTp6rkn/HAeL8O1OT5PVJb+N5/dmeD30WqcHxOur&#10;+fEBRKA5/IVhwY/oUESm0g1svGgRFvCAsE53OxCLn2y28SoRNnf3Kcgil/9fKH4BAAD//wMAUEsB&#10;Ai0AFAAGAAgAAAAhALaDOJL+AAAA4QEAABMAAAAAAAAAAAAAAAAAAAAAAFtDb250ZW50X1R5cGVz&#10;XS54bWxQSwECLQAUAAYACAAAACEAOP0h/9YAAACUAQAACwAAAAAAAAAAAAAAAAAvAQAAX3JlbHMv&#10;LnJlbHNQSwECLQAUAAYACAAAACEAsV96vvABAAAxBAAADgAAAAAAAAAAAAAAAAAuAgAAZHJzL2Uy&#10;b0RvYy54bWxQSwECLQAUAAYACAAAACEAJrbxUN4AAAAKAQAADwAAAAAAAAAAAAAAAABKBAAAZHJz&#10;L2Rvd25yZXYueG1sUEsFBgAAAAAEAAQA8wAAAFUFAAAAAA==&#10;" filled="f" stroked="f" strokeweight="1pt">
                <v:textbox>
                  <w:txbxContent>
                    <w:p w14:paraId="2A13E057" w14:textId="2B17186B" w:rsidR="00045270" w:rsidRDefault="0053112E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E351D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24</w:t>
                      </w:r>
                      <w:r w:rsidR="006A2D2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april</w:t>
                      </w:r>
                      <w:r w:rsidR="0004527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6A2D2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6A2D2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E351D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21</w:t>
                      </w:r>
                      <w:r w:rsidR="006A2D2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mars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E41612" w:rsidRDefault="00E41612" w:rsidP="00045270"/>
                  </w:txbxContent>
                </v:textbox>
                <w10:wrap anchorx="margin"/>
              </v:rect>
            </w:pict>
          </mc:Fallback>
        </mc:AlternateContent>
      </w:r>
      <w:r w:rsidR="008A7406">
        <w:rPr>
          <w:noProof/>
        </w:rPr>
        <w:drawing>
          <wp:anchor distT="0" distB="0" distL="114300" distR="114300" simplePos="0" relativeHeight="251693056" behindDoc="0" locked="0" layoutInCell="1" allowOverlap="1" wp14:anchorId="49A900D4" wp14:editId="568AD3A7">
            <wp:simplePos x="0" y="0"/>
            <wp:positionH relativeFrom="margin">
              <wp:posOffset>1505585</wp:posOffset>
            </wp:positionH>
            <wp:positionV relativeFrom="paragraph">
              <wp:posOffset>8874760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406">
        <w:rPr>
          <w:noProof/>
        </w:rPr>
        <w:drawing>
          <wp:anchor distT="0" distB="0" distL="114300" distR="114300" simplePos="0" relativeHeight="251692032" behindDoc="0" locked="0" layoutInCell="1" allowOverlap="1" wp14:anchorId="14D00603" wp14:editId="301087FB">
            <wp:simplePos x="0" y="0"/>
            <wp:positionH relativeFrom="margin">
              <wp:posOffset>2551430</wp:posOffset>
            </wp:positionH>
            <wp:positionV relativeFrom="paragraph">
              <wp:posOffset>8872220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406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EC8F16" wp14:editId="4E598766">
                <wp:simplePos x="0" y="0"/>
                <wp:positionH relativeFrom="margin">
                  <wp:posOffset>0</wp:posOffset>
                </wp:positionH>
                <wp:positionV relativeFrom="paragraph">
                  <wp:posOffset>7120601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CC8DC" w14:textId="77777777" w:rsidR="008A7406" w:rsidRPr="00D636A0" w:rsidRDefault="008A7406" w:rsidP="008A740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5442660E" w14:textId="77777777" w:rsidR="008A7406" w:rsidRPr="00D636A0" w:rsidRDefault="008A7406" w:rsidP="008A740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10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12520187" w14:textId="77777777" w:rsidR="008A7406" w:rsidRPr="00197940" w:rsidRDefault="008A7406" w:rsidP="008A7406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8F16" id="Rektangel 2" o:spid="_x0000_s1026" style="position:absolute;margin-left:0;margin-top:560.7pt;width:523.15pt;height:131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WrAwIAAFQ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BIkTg/YXJ4cG6gvau6/nYQDzlwwD5jbSFjZInWRDFnM&#10;4vtTQKXTpd4IJg16usmsqc1ib/y4Tqjbx2D3HQAA//8DAFBLAwQUAAYACAAAACEAcHgaSuAAAAAL&#10;AQAADwAAAGRycy9kb3ducmV2LnhtbEyPQUvEMBCF74L/IYzgzU3araXUposIi6hQcNV7tsm2xWRS&#10;m3S3+uudPeltZt7jzfeqzeIsO5opDB4lJCsBzGDr9YCdhPe37U0BLESFWlmPRsK3CbCpLy8qVWp/&#10;wldz3MWOUQiGUknoYxxLzkPbG6fCyo8GSTv4yalI69RxPakThTvLUyFy7tSA9KFXo3noTfu5m52E&#10;Q/Ny+/Px5JqmyO3w/Jhuv2Ztpby+Wu7vgEWzxD8znPEJHWpi2vsZdWBWAhWJdE3SJAN21kWWr4Ht&#10;aVoXmQBeV/x/h/oXAAD//wMAUEsBAi0AFAAGAAgAAAAhALaDOJL+AAAA4QEAABMAAAAAAAAAAAAA&#10;AAAAAAAAAFtDb250ZW50X1R5cGVzXS54bWxQSwECLQAUAAYACAAAACEAOP0h/9YAAACUAQAACwAA&#10;AAAAAAAAAAAAAAAvAQAAX3JlbHMvLnJlbHNQSwECLQAUAAYACAAAACEAr3wVqwMCAABUBAAADgAA&#10;AAAAAAAAAAAAAAAuAgAAZHJzL2Uyb0RvYy54bWxQSwECLQAUAAYACAAAACEAcHgaSuAAAAALAQAA&#10;DwAAAAAAAAAAAAAAAABdBAAAZHJzL2Rvd25yZXYueG1sUEsFBgAAAAAEAAQA8wAAAGoFAAAAAA==&#10;" fillcolor="#122f44" stroked="f" strokeweight="1pt">
                <v:textbox>
                  <w:txbxContent>
                    <w:p w14:paraId="1DCCC8DC" w14:textId="77777777" w:rsidR="008A7406" w:rsidRPr="00D636A0" w:rsidRDefault="008A7406" w:rsidP="008A740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5442660E" w14:textId="77777777" w:rsidR="008A7406" w:rsidRPr="00D636A0" w:rsidRDefault="008A7406" w:rsidP="008A740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1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12520187" w14:textId="77777777" w:rsidR="008A7406" w:rsidRPr="00197940" w:rsidRDefault="008A7406" w:rsidP="008A7406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72C5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0ED6AA6D">
                <wp:simplePos x="0" y="0"/>
                <wp:positionH relativeFrom="margin">
                  <wp:align>right</wp:align>
                </wp:positionH>
                <wp:positionV relativeFrom="paragraph">
                  <wp:posOffset>2230879</wp:posOffset>
                </wp:positionV>
                <wp:extent cx="6629400" cy="3321269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21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DEC59" w14:textId="7B120C30" w:rsidR="006A2D22" w:rsidRPr="006A2D22" w:rsidRDefault="00240A74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E351D9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6A2D22" w:rsidRPr="006A2D22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Vad är grooming? För att kunna skydda barnen i vår omgivning måste vi förstå den värld av sociala medier som barnen växer upp i som</w:t>
                            </w:r>
                            <w:r w:rsidR="006A2D22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2D22" w:rsidRPr="006A2D22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en naturlig del av sina liv. Grooming har funnits i alla tider, men det är först i modern tid, i samband med den explosionsartade utvecklingen</w:t>
                            </w:r>
                          </w:p>
                          <w:p w14:paraId="069970AB" w14:textId="00D89919" w:rsidR="00DD2F57" w:rsidRPr="006A2D22" w:rsidRDefault="006A2D22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6A2D22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av internet, som allt fler har hört talas om det. Detta är en föreläsningsdag som handlar om barnsexhandel och barns utsatthet på</w:t>
                            </w:r>
                            <w:r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D22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nätet.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470.8pt;margin-top:175.65pt;width:522pt;height:261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enGgIAADQEAAAOAAAAZHJzL2Uyb0RvYy54bWysU02P2jAQvVfqf7B8LwmBpS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ZLJtPUwxxjE0m2TibzUOd5Pq7sc5/E9CQYBTUIi8R&#10;LnbcON+nnlNCNw3rWqnIjdKkxRaTuzT+cIlgcaWxx3XYYPlu15G6vFlkB+UJ97PQU+8MX9c4w4Y5&#10;/8Isco1zo379Mx5SAfaCwaKkAvvrb/chHynAKCUtaqeg7ueBWUGJ+q6RnPl4Og1ii8707nOGjr2N&#10;7G4j+tA8AMpzjC/F8GiGfK/OprTQvKHMV6Erhpjm2Lug/mw++F7R+Ey4WK1iEsrLML/RW8ND6YBq&#10;QPi1e2PWDDR4ZPAJzipj+Ts2+tyej9XBg6wjVQHnHtUBfpRmJHt4RkH7t37Muj725W8AAAD//wMA&#10;UEsDBBQABgAIAAAAIQAAiTuE4QAAAAkBAAAPAAAAZHJzL2Rvd25yZXYueG1sTI/BTsMwEETvSPyD&#10;tUjcqNMmhSjEqapIFRKCQ0sv3DbxNomI1yF228DX457KcXZWM2/y1WR6caLRdZYVzGcRCOLa6o4b&#10;BfuPzUMKwnlkjb1lUvBDDlbF7U2OmbZn3tJp5xsRQthlqKD1fsikdHVLBt3MDsTBO9jRoA9ybKQe&#10;8RzCTS8XUfQoDXYcGlocqGyp/todjYLXcvOO22ph0t++fHk7rIfv/edSqfu7af0MwtPkr89wwQ/o&#10;UASmyh5ZO9ErCEO8gng5j0Fc7ChJwqlSkD4lMcgil/8XFH8AAAD//wMAUEsBAi0AFAAGAAgAAAAh&#10;ALaDOJL+AAAA4QEAABMAAAAAAAAAAAAAAAAAAAAAAFtDb250ZW50X1R5cGVzXS54bWxQSwECLQAU&#10;AAYACAAAACEAOP0h/9YAAACUAQAACwAAAAAAAAAAAAAAAAAvAQAAX3JlbHMvLnJlbHNQSwECLQAU&#10;AAYACAAAACEAg2z3pxoCAAA0BAAADgAAAAAAAAAAAAAAAAAuAgAAZHJzL2Uyb0RvYy54bWxQSwEC&#10;LQAUAAYACAAAACEAAIk7hOEAAAAJAQAADwAAAAAAAAAAAAAAAAB0BAAAZHJzL2Rvd25yZXYueG1s&#10;UEsFBgAAAAAEAAQA8wAAAIIFAAAAAA==&#10;" filled="f" stroked="f" strokeweight=".5pt">
                <v:textbox>
                  <w:txbxContent>
                    <w:p w14:paraId="719DEC59" w14:textId="7B120C30" w:rsidR="006A2D22" w:rsidRPr="006A2D22" w:rsidRDefault="00240A74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 medlemmar</w:t>
                      </w:r>
                      <w:r w:rsidR="00E351D9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6A2D22" w:rsidRPr="006A2D22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Vad är grooming? För att kunna skydda barnen i vår omgivning måste vi förstå den värld av sociala medier som barnen växer upp i som</w:t>
                      </w:r>
                      <w:r w:rsidR="006A2D22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6A2D22" w:rsidRPr="006A2D22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en naturlig del av sina liv. Grooming har funnits i alla tider, men det är först i modern tid, i samband med den explosionsartade utvecklingen</w:t>
                      </w:r>
                    </w:p>
                    <w:p w14:paraId="069970AB" w14:textId="00D89919" w:rsidR="00DD2F57" w:rsidRPr="006A2D22" w:rsidRDefault="006A2D22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6A2D22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av internet, som allt fler har hört talas om det. Detta är en föreläsningsdag som handlar om barnsexhandel och barns utsatthet på</w:t>
                      </w:r>
                      <w:r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Pr="006A2D22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nätet.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4D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240F191C">
                <wp:simplePos x="0" y="0"/>
                <wp:positionH relativeFrom="margin">
                  <wp:align>right</wp:align>
                </wp:positionH>
                <wp:positionV relativeFrom="paragraph">
                  <wp:posOffset>1563300</wp:posOffset>
                </wp:positionV>
                <wp:extent cx="6643585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585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9E9DB" id="Rektangel 4" o:spid="_x0000_s1026" style="position:absolute;margin-left:471.9pt;margin-top:123.1pt;width:523.1pt;height:25.5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oP5gEAACAEAAAOAAAAZHJzL2Uyb0RvYy54bWysU02P2yAQvVfqf0DcGzveJFpFcfawq/RS&#10;tatu+wMIHmIkDGig+fj3HcBxum3Vw6o+YD7eezNvGDYP58GwI2DQzrZ8Pqs5Aytdp+2h5d+/7T7c&#10;cxaisJ0wzkLLLxD4w/b9u83Jr6FxvTMdICMRG9Yn3/I+Rr+uqiB7GESYOQ+WDpXDQURa4qHqUJxI&#10;fTBVU9er6uSw8+gkhEC7T+WQb7O+UiDjF6UCRGZaTrnFPGIe92msthuxPqDwvZZjGuINWQxCWwo6&#10;ST2JKNgP1H9IDVqiC07FmXRD5ZTSErIHcjOvf3Pz0gsP2QsVJ/ipTOH/ycrPxxf/jFSGkw/rQNPk&#10;4qxwSH/Kj51zsS5TseAcmaTN1Wpxt7xfcibp7K5ZLGhOMtWN7THEj+AGliYtR7qMXCNx/BRigV4h&#10;KVhwRnc7bUxe4GH/aJAdBV3cvGl2i8Wo/gpmbAJbl2hFMe1UNy95Fi8GEs7Yr6CY7ij7JmeS2wym&#10;OEJKsHFejnrRQQm/rOm7Rk+NmRjZaRZMyoriT9qjwBVZRK7aJcsRn6iQu3Qi1/9KrJAnRo7sbJzI&#10;g7YO/yZgyNUYueCvRSqlSVXau+7yjAyjeXTlsQgre0dvRUbM5ISiNszOxyeT+vzXdZa9PeztTwAA&#10;AP//AwBQSwMEFAAGAAgAAAAhALlpTZLeAAAACQEAAA8AAABkcnMvZG93bnJldi54bWxMj0FPwzAM&#10;he9I/IfISNxYSoFulKYTQpoQIFVig7vXeG1F4pQm3Qq/nowL3Gy/p+fvFcvJGrGnwXeOFVzOEhDE&#10;tdMdNwreNquLBQgfkDUax6Tgizwsy9OTAnPtDvxK+3VoRAxhn6OCNoQ+l9LXLVn0M9cTR23nBosh&#10;rkMj9YCHGG6NTJMkkxY7jh9a7OmhpfpjPVoFu+rl5vv9yVbVIjPd82O6+hy1Uer8bLq/AxFoCn9m&#10;OOJHdCgj09aNrL0wCmKRoCC9zlIQRzn5nbbxdDu/AlkW8n+D8gcAAP//AwBQSwECLQAUAAYACAAA&#10;ACEAtoM4kv4AAADhAQAAEwAAAAAAAAAAAAAAAAAAAAAAW0NvbnRlbnRfVHlwZXNdLnhtbFBLAQIt&#10;ABQABgAIAAAAIQA4/SH/1gAAAJQBAAALAAAAAAAAAAAAAAAAAC8BAABfcmVscy8ucmVsc1BLAQIt&#10;ABQABgAIAAAAIQAz9koP5gEAACAEAAAOAAAAAAAAAAAAAAAAAC4CAABkcnMvZTJvRG9jLnhtbFBL&#10;AQItABQABgAIAAAAIQC5aU2S3gAAAAkBAAAPAAAAAAAAAAAAAAAAAEAEAABkcnMvZG93bnJldi54&#10;bWxQSwUGAAAAAAQABADzAAAASwUAAAAA&#10;" fillcolor="#122f44" stroked="f" strokeweight="1pt"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75A86290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E4D6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5FC8EEE5" w:rsidR="00F13B78" w:rsidRPr="0020694F" w:rsidRDefault="006A2D22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Grooming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5FC8EEE5" w:rsidR="00F13B78" w:rsidRPr="0020694F" w:rsidRDefault="006A2D22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Grooming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1203B9"/>
    <w:rsid w:val="00186A3A"/>
    <w:rsid w:val="001A6583"/>
    <w:rsid w:val="001E4C12"/>
    <w:rsid w:val="0020694F"/>
    <w:rsid w:val="00240A74"/>
    <w:rsid w:val="00286C52"/>
    <w:rsid w:val="002902F5"/>
    <w:rsid w:val="00295620"/>
    <w:rsid w:val="002B316B"/>
    <w:rsid w:val="00467ABE"/>
    <w:rsid w:val="00467DAE"/>
    <w:rsid w:val="00495BFE"/>
    <w:rsid w:val="004C0C70"/>
    <w:rsid w:val="005034EC"/>
    <w:rsid w:val="0053112E"/>
    <w:rsid w:val="00541042"/>
    <w:rsid w:val="00545152"/>
    <w:rsid w:val="005C6D09"/>
    <w:rsid w:val="005F774C"/>
    <w:rsid w:val="0060570E"/>
    <w:rsid w:val="0061348C"/>
    <w:rsid w:val="006A2D22"/>
    <w:rsid w:val="006B3920"/>
    <w:rsid w:val="0072034A"/>
    <w:rsid w:val="00733A6B"/>
    <w:rsid w:val="00744491"/>
    <w:rsid w:val="007675C1"/>
    <w:rsid w:val="007D3AE8"/>
    <w:rsid w:val="007D3E33"/>
    <w:rsid w:val="007E46B5"/>
    <w:rsid w:val="00810B21"/>
    <w:rsid w:val="00837502"/>
    <w:rsid w:val="008572C5"/>
    <w:rsid w:val="008A7406"/>
    <w:rsid w:val="008E6126"/>
    <w:rsid w:val="009B54D8"/>
    <w:rsid w:val="009F59E4"/>
    <w:rsid w:val="00A30946"/>
    <w:rsid w:val="00A5479F"/>
    <w:rsid w:val="00A57E61"/>
    <w:rsid w:val="00AA68AE"/>
    <w:rsid w:val="00B16354"/>
    <w:rsid w:val="00B67355"/>
    <w:rsid w:val="00B97368"/>
    <w:rsid w:val="00BA2C8E"/>
    <w:rsid w:val="00C40F4B"/>
    <w:rsid w:val="00C96D2D"/>
    <w:rsid w:val="00CD2B17"/>
    <w:rsid w:val="00D909BE"/>
    <w:rsid w:val="00DA3CCB"/>
    <w:rsid w:val="00DC2226"/>
    <w:rsid w:val="00DD2F57"/>
    <w:rsid w:val="00E14F5C"/>
    <w:rsid w:val="00E351D9"/>
    <w:rsid w:val="00E41070"/>
    <w:rsid w:val="00E41612"/>
    <w:rsid w:val="00E636CD"/>
    <w:rsid w:val="00EF274E"/>
    <w:rsid w:val="00F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A7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tudiergoteborg@ifmetall.s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8</cp:revision>
  <cp:lastPrinted>2023-12-15T14:48:00Z</cp:lastPrinted>
  <dcterms:created xsi:type="dcterms:W3CDTF">2023-12-18T12:36:00Z</dcterms:created>
  <dcterms:modified xsi:type="dcterms:W3CDTF">2024-11-05T08:51:00Z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