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2E740DC8" w:rsidR="00D909BE" w:rsidRDefault="00545152" w:rsidP="00810B21">
      <w:pPr>
        <w:tabs>
          <w:tab w:val="left" w:pos="8902"/>
          <w:tab w:val="left" w:pos="9523"/>
          <w:tab w:val="right" w:pos="10466"/>
        </w:tabs>
      </w:pPr>
      <w:r w:rsidRPr="00240A7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2FC8CF" wp14:editId="35416B34">
                <wp:simplePos x="0" y="0"/>
                <wp:positionH relativeFrom="margin">
                  <wp:align>center</wp:align>
                </wp:positionH>
                <wp:positionV relativeFrom="page">
                  <wp:posOffset>1761753</wp:posOffset>
                </wp:positionV>
                <wp:extent cx="4270375" cy="1550854"/>
                <wp:effectExtent l="0" t="0" r="0" b="0"/>
                <wp:wrapNone/>
                <wp:docPr id="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375" cy="15508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0B430A" w14:textId="75FD7F13" w:rsidR="00240A74" w:rsidRPr="0020694F" w:rsidRDefault="00BF7960" w:rsidP="00467DA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8"/>
                                <w:szCs w:val="88"/>
                              </w:rPr>
                              <w:t xml:space="preserve">Hela livet – </w:t>
                            </w: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8"/>
                                <w:szCs w:val="88"/>
                              </w:rPr>
                              <w:br/>
                              <w:t>Hela människan</w:t>
                            </w:r>
                            <w:r w:rsidR="001203B9"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8"/>
                                <w:szCs w:val="8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FC8CF" id="_x0000_t202" coordsize="21600,21600" o:spt="202" path="m,l,21600r21600,l21600,xe">
                <v:stroke joinstyle="miter"/>
                <v:path gradientshapeok="t" o:connecttype="rect"/>
              </v:shapetype>
              <v:shape id="textruta 18" o:spid="_x0000_s1026" type="#_x0000_t202" style="position:absolute;margin-left:0;margin-top:138.7pt;width:336.25pt;height:122.1pt;z-index:25166540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" filled="f" stroked="f">
                <v:textbox>
                  <w:txbxContent>
                    <w:p w14:paraId="6F0B430A" w14:textId="75FD7F13" w:rsidR="00240A74" w:rsidRPr="0020694F" w:rsidRDefault="00BF7960" w:rsidP="00467DA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8"/>
                          <w:szCs w:val="88"/>
                        </w:rPr>
                        <w:t xml:space="preserve">Hela livet – </w:t>
                      </w: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8"/>
                          <w:szCs w:val="88"/>
                        </w:rPr>
                        <w:br/>
                        <w:t>Hela människan</w:t>
                      </w:r>
                      <w:r w:rsidR="001203B9"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8"/>
                          <w:szCs w:val="88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054C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EFE4D6" wp14:editId="18E2409A">
                <wp:simplePos x="0" y="0"/>
                <wp:positionH relativeFrom="margin">
                  <wp:posOffset>3175</wp:posOffset>
                </wp:positionH>
                <wp:positionV relativeFrom="paragraph">
                  <wp:posOffset>2935605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569A03EC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KURSTILLFÄLLE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E4D6" id="textruta 3" o:spid="_x0000_s1031" type="#_x0000_t202" style="position:absolute;margin-left:.25pt;margin-top:231.15pt;width:516.8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" filled="f" stroked="f">
                <v:textbox>
                  <w:txbxContent>
                    <w:p w14:paraId="2A3FA01A" w14:textId="569A03EC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KURSTILLFÄLLE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F3780BC" wp14:editId="3AD523E5">
                <wp:simplePos x="0" y="0"/>
                <wp:positionH relativeFrom="margin">
                  <wp:posOffset>0</wp:posOffset>
                </wp:positionH>
                <wp:positionV relativeFrom="paragraph">
                  <wp:posOffset>2926715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586FA" id="Rektangel 4" o:spid="_x0000_s1026" style="position:absolute;margin-left:0;margin-top:230.45pt;width:523.1pt;height:25.5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="00BA2C8E">
        <w:rPr>
          <w:noProof/>
        </w:rPr>
        <w:drawing>
          <wp:anchor distT="0" distB="0" distL="114300" distR="114300" simplePos="0" relativeHeight="251670543" behindDoc="1" locked="0" layoutInCell="1" allowOverlap="1" wp14:anchorId="447E2247" wp14:editId="1DCEDAC4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2" cy="1499870"/>
            <wp:effectExtent l="0" t="0" r="127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2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C8E">
        <w:rPr>
          <w:noProof/>
        </w:rPr>
        <w:drawing>
          <wp:anchor distT="0" distB="0" distL="114300" distR="114300" simplePos="0" relativeHeight="251670535" behindDoc="1" locked="0" layoutInCell="1" allowOverlap="1" wp14:anchorId="0F362123" wp14:editId="23AB4B20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314E21A2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p w14:paraId="1D6D009F" w14:textId="4C8C38F1" w:rsidR="001203B9" w:rsidRDefault="00E405AB" w:rsidP="00810B21">
      <w:pPr>
        <w:tabs>
          <w:tab w:val="left" w:pos="8902"/>
          <w:tab w:val="left" w:pos="9523"/>
          <w:tab w:val="right" w:pos="10466"/>
        </w:tabs>
      </w:pPr>
      <w:r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C02E78" wp14:editId="62A77BEC">
                <wp:simplePos x="0" y="0"/>
                <wp:positionH relativeFrom="margin">
                  <wp:posOffset>-5080</wp:posOffset>
                </wp:positionH>
                <wp:positionV relativeFrom="paragraph">
                  <wp:posOffset>7120255</wp:posOffset>
                </wp:positionV>
                <wp:extent cx="6644005" cy="1667510"/>
                <wp:effectExtent l="0" t="0" r="4445" b="889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667510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029D7" w14:textId="77777777" w:rsidR="00E405AB" w:rsidRPr="00D636A0" w:rsidRDefault="00E405AB" w:rsidP="00E405AB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5B81E543" w14:textId="77777777" w:rsidR="00E405AB" w:rsidRPr="00D636A0" w:rsidRDefault="00E405AB" w:rsidP="00E405AB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7" w:history="1">
                              <w:r w:rsidRPr="00D636A0"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2145121C" w14:textId="77777777" w:rsidR="00E405AB" w:rsidRPr="00197940" w:rsidRDefault="00E405AB" w:rsidP="00E405AB">
                            <w:pPr>
                              <w:jc w:val="center"/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IF Metall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står för måltider, lokal, handledare och material under kursen samt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betalar ut ett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skattefritt stipendium på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1 072 kr/dag.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02E78" id="Rektangel 2" o:spid="_x0000_s1028" style="position:absolute;margin-left:-.4pt;margin-top:560.65pt;width:523.15pt;height:131.3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" fillcolor="#122f44" stroked="f" strokeweight="1pt">
                <v:textbox>
                  <w:txbxContent>
                    <w:p w14:paraId="1FF029D7" w14:textId="77777777" w:rsidR="00E405AB" w:rsidRPr="00D636A0" w:rsidRDefault="00E405AB" w:rsidP="00E405AB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5B81E543" w14:textId="77777777" w:rsidR="00E405AB" w:rsidRPr="00D636A0" w:rsidRDefault="00E405AB" w:rsidP="00E405AB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8" w:history="1">
                        <w:r w:rsidRPr="00D636A0"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2145121C" w14:textId="77777777" w:rsidR="00E405AB" w:rsidRPr="00197940" w:rsidRDefault="00E405AB" w:rsidP="00E405AB">
                      <w:pPr>
                        <w:jc w:val="center"/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 xml:space="preserve">IF Metall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står för måltider, lokal, handledare och material under kursen samt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>betalar ut ett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skattefritt stipendium på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1 072 kr/dag.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123D9D34" wp14:editId="1F070FFC">
            <wp:simplePos x="0" y="0"/>
            <wp:positionH relativeFrom="margin">
              <wp:posOffset>2546350</wp:posOffset>
            </wp:positionH>
            <wp:positionV relativeFrom="paragraph">
              <wp:posOffset>8872220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6DA11D4B" wp14:editId="3DA958C6">
            <wp:simplePos x="0" y="0"/>
            <wp:positionH relativeFrom="margin">
              <wp:posOffset>1500678</wp:posOffset>
            </wp:positionH>
            <wp:positionV relativeFrom="paragraph">
              <wp:posOffset>8875107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005"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2B874A" wp14:editId="1AB86BC6">
                <wp:simplePos x="0" y="0"/>
                <wp:positionH relativeFrom="margin">
                  <wp:align>right</wp:align>
                </wp:positionH>
                <wp:positionV relativeFrom="paragraph">
                  <wp:posOffset>2652060</wp:posOffset>
                </wp:positionV>
                <wp:extent cx="6655435" cy="411620"/>
                <wp:effectExtent l="0" t="0" r="0" b="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41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8BE475" w14:textId="4A3CF16F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A3094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EE78D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5</w:t>
                            </w:r>
                            <w:r w:rsidR="00BF7960" w:rsidRPr="000211D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BF796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EE78D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6</w:t>
                            </w:r>
                            <w:r w:rsidR="00BF796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augusti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60570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D2F5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F796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Mölndal</w:t>
                            </w:r>
                            <w:r w:rsidR="0072034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 w:rsidR="00BF796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 w:rsidR="0072034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F796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14 juni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874A" id="Rektangel 8" o:spid="_x0000_s1029" style="position:absolute;margin-left:472.85pt;margin-top:208.8pt;width:524.05pt;height:32.4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" filled="f" stroked="f" strokeweight="1pt">
                <v:textbox>
                  <w:txbxContent>
                    <w:p w14:paraId="148BE475" w14:textId="4A3CF16F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A3094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EE78D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5</w:t>
                      </w:r>
                      <w:r w:rsidR="00BF7960" w:rsidRPr="000211D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BF796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EE78D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6</w:t>
                      </w:r>
                      <w:r w:rsidR="00BF796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augusti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60570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DD2F5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BF796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Mölndal</w:t>
                      </w:r>
                      <w:r w:rsidR="0072034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 w:rsidR="00BF796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 w:rsidR="0072034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BF796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14 juni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F7960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21819C" wp14:editId="2BABA8F7">
                <wp:simplePos x="0" y="0"/>
                <wp:positionH relativeFrom="margin">
                  <wp:align>right</wp:align>
                </wp:positionH>
                <wp:positionV relativeFrom="paragraph">
                  <wp:posOffset>3121562</wp:posOffset>
                </wp:positionV>
                <wp:extent cx="6643370" cy="3598224"/>
                <wp:effectExtent l="0" t="0" r="0" b="254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3370" cy="35982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561F88" w14:textId="076097C2" w:rsidR="00BF7960" w:rsidRDefault="00BF7960" w:rsidP="00BF796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Alla </w:t>
                            </w: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kvinnliga medlemmar.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BF7960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Klimakteriet är en naturlig del av åldrandet. Det skiljer sig mycket mellan personer vilka symtom man får och hur det upplevs. En del</w:t>
                            </w: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F7960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känner knappt av det, andra påverkas mycket. Vi erbjuder nu dig en två dagars utbildning där du kommer få möjlighet att få vända och</w:t>
                            </w: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F7960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vrida på vad det är som händer med dig och din kropp. Kursen kommer att bygga på att ge dig som deltagare kunskap och verktyg som</w:t>
                            </w: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F7960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ska underlätta för dig som individ, anställd och familjemedlem. </w:t>
                            </w: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br/>
                            </w:r>
                            <w:r w:rsidRPr="00BF7960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Vi kommer jobba med förhållningssätt, lagar och experter som kommer</w:t>
                            </w: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F7960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och delar med sig av sina erfarenheter och vad samhället kan erbjuda i form av råd och stöd</w:t>
                            </w: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0277C434" w14:textId="77777777" w:rsidR="00BF7960" w:rsidRDefault="00BF7960" w:rsidP="00BF7960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 w:rsidRPr="00BF7960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Klimakteriets kännetecken – vad är klimakteriet</w:t>
                            </w:r>
                          </w:p>
                          <w:p w14:paraId="3E456CC7" w14:textId="77777777" w:rsidR="00BF7960" w:rsidRDefault="00BF7960" w:rsidP="00BF7960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 w:rsidRPr="00BF7960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Vad händer i kroppen- hur påverkas man</w:t>
                            </w:r>
                          </w:p>
                          <w:p w14:paraId="50F943CD" w14:textId="77777777" w:rsidR="00BF7960" w:rsidRDefault="00BF7960" w:rsidP="00BF7960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 w:rsidRPr="00BF7960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Vad händer i arbetslivet - vad kan och ska arbetsgivaren göra</w:t>
                            </w:r>
                          </w:p>
                          <w:p w14:paraId="4C58D721" w14:textId="77777777" w:rsidR="00BF7960" w:rsidRDefault="00BF7960" w:rsidP="00BF7960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 w:rsidRPr="00BF7960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Vad kan jag göra själv – tips och idéer</w:t>
                            </w:r>
                          </w:p>
                          <w:p w14:paraId="4D3F6E7F" w14:textId="18A9FCED" w:rsidR="00BF7960" w:rsidRPr="00BF7960" w:rsidRDefault="00BF7960" w:rsidP="00BF7960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 w:rsidRPr="00BF7960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Vad kan och ska vården erbjuda?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1819C" id="Textruta 7" o:spid="_x0000_s1032" type="#_x0000_t202" style="position:absolute;margin-left:471.9pt;margin-top:245.8pt;width:523.1pt;height:283.3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" filled="f" stroked="f" strokeweight=".5pt">
                <v:textbox>
                  <w:txbxContent>
                    <w:p w14:paraId="4D561F88" w14:textId="076097C2" w:rsidR="00BF7960" w:rsidRDefault="00BF7960" w:rsidP="00BF796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Alla </w:t>
                      </w: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kvinnliga medlemmar.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BF7960">
                        <w:rPr>
                          <w:rFonts w:ascii="Roboto" w:hAnsi="Roboto"/>
                          <w:sz w:val="24"/>
                          <w:szCs w:val="24"/>
                        </w:rPr>
                        <w:t>Klimakteriet är en naturlig del av åldrandet. Det skiljer sig mycket mellan personer vilka symtom man får och hur det upplevs. En del</w:t>
                      </w: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 </w:t>
                      </w:r>
                      <w:r w:rsidRPr="00BF7960">
                        <w:rPr>
                          <w:rFonts w:ascii="Roboto" w:hAnsi="Roboto"/>
                          <w:sz w:val="24"/>
                          <w:szCs w:val="24"/>
                        </w:rPr>
                        <w:t>känner knappt av det, andra påverkas mycket. Vi erbjuder nu dig en två dagars utbildning där du kommer få möjlighet att få vända och</w:t>
                      </w: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 </w:t>
                      </w:r>
                      <w:r w:rsidRPr="00BF7960">
                        <w:rPr>
                          <w:rFonts w:ascii="Roboto" w:hAnsi="Roboto"/>
                          <w:sz w:val="24"/>
                          <w:szCs w:val="24"/>
                        </w:rPr>
                        <w:t>vrida på vad det är som händer med dig och din kropp. Kursen kommer att bygga på att ge dig som deltagare kunskap och verktyg som</w:t>
                      </w: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 </w:t>
                      </w:r>
                      <w:r w:rsidRPr="00BF7960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ska underlätta för dig som individ, anställd och familjemedlem. </w:t>
                      </w: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br/>
                      </w:r>
                      <w:r w:rsidRPr="00BF7960">
                        <w:rPr>
                          <w:rFonts w:ascii="Roboto" w:hAnsi="Roboto"/>
                          <w:sz w:val="24"/>
                          <w:szCs w:val="24"/>
                        </w:rPr>
                        <w:t>Vi kommer jobba med förhållningssätt, lagar och experter som kommer</w:t>
                      </w: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 </w:t>
                      </w:r>
                      <w:r w:rsidRPr="00BF7960">
                        <w:rPr>
                          <w:rFonts w:ascii="Roboto" w:hAnsi="Roboto"/>
                          <w:sz w:val="24"/>
                          <w:szCs w:val="24"/>
                        </w:rPr>
                        <w:t>och delar med sig av sina erfarenheter och vad samhället kan erbjuda i form av råd och stöd</w:t>
                      </w: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br/>
                      </w:r>
                    </w:p>
                    <w:p w14:paraId="0277C434" w14:textId="77777777" w:rsidR="00BF7960" w:rsidRDefault="00BF7960" w:rsidP="00BF7960">
                      <w:pPr>
                        <w:pStyle w:val="Liststycke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 w:rsidRPr="00BF7960">
                        <w:rPr>
                          <w:rFonts w:ascii="Roboto" w:hAnsi="Roboto"/>
                          <w:sz w:val="24"/>
                          <w:szCs w:val="24"/>
                        </w:rPr>
                        <w:t>Klimakteriets kännetecken – vad är klimakteriet</w:t>
                      </w:r>
                    </w:p>
                    <w:p w14:paraId="3E456CC7" w14:textId="77777777" w:rsidR="00BF7960" w:rsidRDefault="00BF7960" w:rsidP="00BF7960">
                      <w:pPr>
                        <w:pStyle w:val="Liststycke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 w:rsidRPr="00BF7960">
                        <w:rPr>
                          <w:rFonts w:ascii="Roboto" w:hAnsi="Roboto"/>
                          <w:sz w:val="24"/>
                          <w:szCs w:val="24"/>
                        </w:rPr>
                        <w:t>Vad händer i kroppen- hur påverkas man</w:t>
                      </w:r>
                    </w:p>
                    <w:p w14:paraId="50F943CD" w14:textId="77777777" w:rsidR="00BF7960" w:rsidRDefault="00BF7960" w:rsidP="00BF7960">
                      <w:pPr>
                        <w:pStyle w:val="Liststycke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 w:rsidRPr="00BF7960">
                        <w:rPr>
                          <w:rFonts w:ascii="Roboto" w:hAnsi="Roboto"/>
                          <w:sz w:val="24"/>
                          <w:szCs w:val="24"/>
                        </w:rPr>
                        <w:t>Vad händer i arbetslivet - vad kan och ska arbetsgivaren göra</w:t>
                      </w:r>
                    </w:p>
                    <w:p w14:paraId="4C58D721" w14:textId="77777777" w:rsidR="00BF7960" w:rsidRDefault="00BF7960" w:rsidP="00BF7960">
                      <w:pPr>
                        <w:pStyle w:val="Liststycke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 w:rsidRPr="00BF7960">
                        <w:rPr>
                          <w:rFonts w:ascii="Roboto" w:hAnsi="Roboto"/>
                          <w:sz w:val="24"/>
                          <w:szCs w:val="24"/>
                        </w:rPr>
                        <w:t>Vad kan jag göra själv – tips och idéer</w:t>
                      </w:r>
                    </w:p>
                    <w:p w14:paraId="4D3F6E7F" w14:textId="18A9FCED" w:rsidR="00BF7960" w:rsidRPr="00BF7960" w:rsidRDefault="00BF7960" w:rsidP="00BF7960">
                      <w:pPr>
                        <w:pStyle w:val="Liststycke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 w:rsidRPr="00BF7960">
                        <w:rPr>
                          <w:rFonts w:ascii="Roboto" w:hAnsi="Roboto"/>
                          <w:sz w:val="24"/>
                          <w:szCs w:val="24"/>
                        </w:rPr>
                        <w:t>Vad kan och ska vården erbjuda?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203B9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60B2"/>
    <w:multiLevelType w:val="hybridMultilevel"/>
    <w:tmpl w:val="589EFF90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F64DB"/>
    <w:multiLevelType w:val="hybridMultilevel"/>
    <w:tmpl w:val="EC760EAE"/>
    <w:lvl w:ilvl="0" w:tplc="04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73F6F"/>
    <w:multiLevelType w:val="hybridMultilevel"/>
    <w:tmpl w:val="79F8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1"/>
  </w:num>
  <w:num w:numId="2" w16cid:durableId="1717895316">
    <w:abstractNumId w:val="3"/>
  </w:num>
  <w:num w:numId="3" w16cid:durableId="2091612910">
    <w:abstractNumId w:val="2"/>
  </w:num>
  <w:num w:numId="4" w16cid:durableId="2074690860">
    <w:abstractNumId w:val="4"/>
  </w:num>
  <w:num w:numId="5" w16cid:durableId="1344934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1203B9"/>
    <w:rsid w:val="00186A3A"/>
    <w:rsid w:val="001E4C12"/>
    <w:rsid w:val="0020694F"/>
    <w:rsid w:val="00240A74"/>
    <w:rsid w:val="002902F5"/>
    <w:rsid w:val="003F3005"/>
    <w:rsid w:val="00467ABE"/>
    <w:rsid w:val="00467DAE"/>
    <w:rsid w:val="00545152"/>
    <w:rsid w:val="005C6D09"/>
    <w:rsid w:val="005F774C"/>
    <w:rsid w:val="0060570E"/>
    <w:rsid w:val="0061348C"/>
    <w:rsid w:val="0072034A"/>
    <w:rsid w:val="007D3E33"/>
    <w:rsid w:val="007E46B5"/>
    <w:rsid w:val="00810B21"/>
    <w:rsid w:val="008E6126"/>
    <w:rsid w:val="00A30946"/>
    <w:rsid w:val="00AA68AE"/>
    <w:rsid w:val="00B16354"/>
    <w:rsid w:val="00B67355"/>
    <w:rsid w:val="00B97368"/>
    <w:rsid w:val="00BA2C8E"/>
    <w:rsid w:val="00BF7960"/>
    <w:rsid w:val="00D909BE"/>
    <w:rsid w:val="00DD2F57"/>
    <w:rsid w:val="00E14F5C"/>
    <w:rsid w:val="00E405AB"/>
    <w:rsid w:val="00E41070"/>
    <w:rsid w:val="00E636CD"/>
    <w:rsid w:val="00EE78D9"/>
    <w:rsid w:val="00EF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paragraph" w:customStyle="1" w:styleId="Brevtext">
    <w:name w:val="Brevtext"/>
    <w:basedOn w:val="Normal"/>
    <w:rsid w:val="00BF7960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nk">
    <w:name w:val="Hyperlink"/>
    <w:basedOn w:val="Standardstycketeckensnitt"/>
    <w:uiPriority w:val="99"/>
    <w:unhideWhenUsed/>
    <w:rsid w:val="00E405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rgoteborg@ifmetall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diergoteborg@ifmetall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Emma Martinsson</cp:lastModifiedBy>
  <cp:revision>5</cp:revision>
  <cp:lastPrinted>2023-12-15T13:19:00Z</cp:lastPrinted>
  <dcterms:created xsi:type="dcterms:W3CDTF">2023-12-18T09:55:00Z</dcterms:created>
  <dcterms:modified xsi:type="dcterms:W3CDTF">2024-11-05T08:55:00Z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2023-12-12T11:55:00Z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4368e509-2519-4381-afa5-dec0f4c07a31</vt:lpwstr>
  </property>
  <property fmtid="{D5CDD505-2E9C-101B-9397-08002B2CF9AE}" pid="8" name="MSIP_Label_19540963-e559-4020-8a90-fe8a502c2801_ContentBits">
    <vt:lpwstr>0</vt:lpwstr>
  </property>
</Properties>
</file>