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97C611D" w:rsidR="00D909BE" w:rsidRDefault="00545152" w:rsidP="00810B21">
      <w:pPr>
        <w:tabs>
          <w:tab w:val="left" w:pos="8902"/>
          <w:tab w:val="left" w:pos="9523"/>
          <w:tab w:val="right" w:pos="10466"/>
        </w:tabs>
      </w:pPr>
      <w:r w:rsidRPr="00240A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FC8CF" wp14:editId="03A64B7D">
                <wp:simplePos x="0" y="0"/>
                <wp:positionH relativeFrom="margin">
                  <wp:align>center</wp:align>
                </wp:positionH>
                <wp:positionV relativeFrom="page">
                  <wp:posOffset>1761753</wp:posOffset>
                </wp:positionV>
                <wp:extent cx="4270375" cy="1550854"/>
                <wp:effectExtent l="0" t="0" r="0" b="0"/>
                <wp:wrapNone/>
                <wp:docPr id="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375" cy="15508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0B430A" w14:textId="2701CF8B" w:rsidR="00240A74" w:rsidRPr="0020694F" w:rsidRDefault="000547C1" w:rsidP="00467DA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8"/>
                                <w:szCs w:val="88"/>
                              </w:rPr>
                              <w:t>På en död planet finns inga jobb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FC8CF" id="_x0000_t202" coordsize="21600,21600" o:spt="202" path="m,l,21600r21600,l21600,xe">
                <v:stroke joinstyle="miter"/>
                <v:path gradientshapeok="t" o:connecttype="rect"/>
              </v:shapetype>
              <v:shape id="textruta 18" o:spid="_x0000_s1026" type="#_x0000_t202" style="position:absolute;margin-left:0;margin-top:138.7pt;width:336.25pt;height:122.1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" filled="f" stroked="f">
                <v:textbox>
                  <w:txbxContent>
                    <w:p w14:paraId="6F0B430A" w14:textId="2701CF8B" w:rsidR="00240A74" w:rsidRPr="0020694F" w:rsidRDefault="000547C1" w:rsidP="00467DA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8"/>
                          <w:szCs w:val="88"/>
                        </w:rPr>
                        <w:t>På en död planet finns inga jobb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18E2409A">
                <wp:simplePos x="0" y="0"/>
                <wp:positionH relativeFrom="margin">
                  <wp:posOffset>3175</wp:posOffset>
                </wp:positionH>
                <wp:positionV relativeFrom="paragraph">
                  <wp:posOffset>2935605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31" type="#_x0000_t202" style="position:absolute;margin-left:.25pt;margin-top:231.1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3AD523E5">
                <wp:simplePos x="0" y="0"/>
                <wp:positionH relativeFrom="margin">
                  <wp:posOffset>0</wp:posOffset>
                </wp:positionH>
                <wp:positionV relativeFrom="paragraph">
                  <wp:posOffset>2926715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0D0A0" id="Rektangel 4" o:spid="_x0000_s1026" style="position:absolute;margin-left:0;margin-top:230.4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BA2C8E"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1DCEDAC4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C8E"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23AB4B20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314E21A2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6EC425B0" w:rsidR="001203B9" w:rsidRDefault="00614D0C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6C703EA4" wp14:editId="5D92C99F">
            <wp:simplePos x="0" y="0"/>
            <wp:positionH relativeFrom="margin">
              <wp:align>center</wp:align>
            </wp:positionH>
            <wp:positionV relativeFrom="paragraph">
              <wp:posOffset>4716145</wp:posOffset>
            </wp:positionV>
            <wp:extent cx="3690245" cy="1972056"/>
            <wp:effectExtent l="76200" t="76200" r="139065" b="142875"/>
            <wp:wrapNone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245" cy="19720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3BF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2460B3" wp14:editId="76CA8A79">
                <wp:simplePos x="0" y="0"/>
                <wp:positionH relativeFrom="margin">
                  <wp:posOffset>0</wp:posOffset>
                </wp:positionH>
                <wp:positionV relativeFrom="paragraph">
                  <wp:posOffset>7104380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AA57F" w14:textId="77777777" w:rsidR="004733BF" w:rsidRPr="00D636A0" w:rsidRDefault="004733BF" w:rsidP="004733BF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369BBD9F" w14:textId="77777777" w:rsidR="004733BF" w:rsidRPr="00D636A0" w:rsidRDefault="004733BF" w:rsidP="004733BF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8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0FC6575A" w14:textId="77777777" w:rsidR="004733BF" w:rsidRPr="00197940" w:rsidRDefault="004733BF" w:rsidP="004733BF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460B3" id="Rektangel 2" o:spid="_x0000_s1028" style="position:absolute;margin-left:0;margin-top:559.4pt;width:523.15pt;height:131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M9BwIAAFs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" fillcolor="#122f44" stroked="f" strokeweight="1pt">
                <v:textbox>
                  <w:txbxContent>
                    <w:p w14:paraId="1DAAA57F" w14:textId="77777777" w:rsidR="004733BF" w:rsidRPr="00D636A0" w:rsidRDefault="004733BF" w:rsidP="004733BF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369BBD9F" w14:textId="77777777" w:rsidR="004733BF" w:rsidRPr="00D636A0" w:rsidRDefault="004733BF" w:rsidP="004733BF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9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0FC6575A" w14:textId="77777777" w:rsidR="004733BF" w:rsidRPr="00197940" w:rsidRDefault="004733BF" w:rsidP="004733BF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33BF">
        <w:rPr>
          <w:noProof/>
        </w:rPr>
        <w:drawing>
          <wp:anchor distT="0" distB="0" distL="114300" distR="114300" simplePos="0" relativeHeight="251689984" behindDoc="0" locked="0" layoutInCell="1" allowOverlap="1" wp14:anchorId="20A1621E" wp14:editId="634DD2D1">
            <wp:simplePos x="0" y="0"/>
            <wp:positionH relativeFrom="margin">
              <wp:posOffset>2551430</wp:posOffset>
            </wp:positionH>
            <wp:positionV relativeFrom="paragraph">
              <wp:posOffset>8856345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3BF">
        <w:rPr>
          <w:noProof/>
        </w:rPr>
        <w:drawing>
          <wp:anchor distT="0" distB="0" distL="114300" distR="114300" simplePos="0" relativeHeight="251691008" behindDoc="0" locked="0" layoutInCell="1" allowOverlap="1" wp14:anchorId="61601ED4" wp14:editId="6B6C7928">
            <wp:simplePos x="0" y="0"/>
            <wp:positionH relativeFrom="margin">
              <wp:posOffset>1505585</wp:posOffset>
            </wp:positionH>
            <wp:positionV relativeFrom="paragraph">
              <wp:posOffset>8859208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D7B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B38FE" wp14:editId="08756297">
                <wp:simplePos x="0" y="0"/>
                <wp:positionH relativeFrom="margin">
                  <wp:align>left</wp:align>
                </wp:positionH>
                <wp:positionV relativeFrom="paragraph">
                  <wp:posOffset>3013512</wp:posOffset>
                </wp:positionV>
                <wp:extent cx="6629400" cy="3210339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103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5810F" w14:textId="1EB361DF" w:rsidR="00DD2F57" w:rsidRPr="00DD2F57" w:rsidRDefault="00240A74" w:rsidP="000547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Alla medlemmar</w:t>
                            </w:r>
                            <w:r w:rsidR="00614D0C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.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0547C1" w:rsidRPr="000547C1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En heldagskonferens om klimathotet och dess påverkan på våra jobb. </w:t>
                            </w:r>
                            <w:r w:rsidR="000547C1" w:rsidRPr="000547C1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  <w:t>Dagen kommer bland annat handla om den framtida arbetsmarknaden, klimatomställningen och påverkan på våra jobb, produktion och konsumtion samt framtidens klimatsmarta arbeten.</w:t>
                            </w:r>
                          </w:p>
                          <w:p w14:paraId="761A63BC" w14:textId="1CBE28BC" w:rsidR="00240A74" w:rsidRDefault="00240A74" w:rsidP="00A309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462D6C58" w14:textId="57A240B6" w:rsidR="00DD2F57" w:rsidRDefault="00DD2F57" w:rsidP="00A309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069970AB" w14:textId="47840ED6" w:rsidR="00DD2F57" w:rsidRDefault="00DD2F57" w:rsidP="00A309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303A02DB" w14:textId="77777777" w:rsidR="00DD2F57" w:rsidRPr="00A30946" w:rsidRDefault="00DD2F57" w:rsidP="00A309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9" type="#_x0000_t202" style="position:absolute;margin-left:0;margin-top:237.3pt;width:522pt;height:252.8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" filled="f" stroked="f" strokeweight=".5pt">
                <v:textbox>
                  <w:txbxContent>
                    <w:p w14:paraId="2215810F" w14:textId="1EB361DF" w:rsidR="00DD2F57" w:rsidRPr="00DD2F57" w:rsidRDefault="00240A74" w:rsidP="000547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4"/>
                          <w:szCs w:val="24"/>
                        </w:rPr>
                        <w:t>Alla medlemmar</w:t>
                      </w:r>
                      <w:r w:rsidR="00614D0C">
                        <w:rPr>
                          <w:rFonts w:ascii="Roboto" w:hAnsi="Roboto"/>
                          <w:sz w:val="24"/>
                          <w:szCs w:val="24"/>
                        </w:rPr>
                        <w:t>.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0547C1" w:rsidRPr="000547C1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En heldagskonferens om klimathotet och dess påverkan på våra jobb. </w:t>
                      </w:r>
                      <w:r w:rsidR="000547C1" w:rsidRPr="000547C1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  <w:t>Dagen kommer bland annat handla om den framtida arbetsmarknaden, klimatomställningen och påverkan på våra jobb, produktion och konsumtion samt framtidens klimatsmarta arbeten.</w:t>
                      </w:r>
                    </w:p>
                    <w:p w14:paraId="761A63BC" w14:textId="1CBE28BC" w:rsidR="00240A74" w:rsidRDefault="00240A74" w:rsidP="00A309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462D6C58" w14:textId="57A240B6" w:rsidR="00DD2F57" w:rsidRDefault="00DD2F57" w:rsidP="00A309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069970AB" w14:textId="47840ED6" w:rsidR="00DD2F57" w:rsidRDefault="00DD2F57" w:rsidP="00A309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303A02DB" w14:textId="77777777" w:rsidR="00DD2F57" w:rsidRPr="00A30946" w:rsidRDefault="00DD2F57" w:rsidP="00A309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E96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B874A" wp14:editId="1793319B">
                <wp:simplePos x="0" y="0"/>
                <wp:positionH relativeFrom="margin">
                  <wp:align>right</wp:align>
                </wp:positionH>
                <wp:positionV relativeFrom="paragraph">
                  <wp:posOffset>2643300</wp:posOffset>
                </wp:positionV>
                <wp:extent cx="6655435" cy="420380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42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BE475" w14:textId="701ACAA5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614D0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0547C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4D0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april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60570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D2F5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47C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SKF</w:t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0547C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547C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614D0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28</w:t>
                            </w:r>
                            <w:r w:rsidR="000547C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februari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30" style="position:absolute;margin-left:472.85pt;margin-top:208.15pt;width:524.05pt;height:33.1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" filled="f" stroked="f" strokeweight="1pt">
                <v:textbox>
                  <w:txbxContent>
                    <w:p w14:paraId="148BE475" w14:textId="701ACAA5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614D0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0547C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614D0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april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60570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DD2F5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547C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SKF</w:t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0547C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0547C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 w:rsidR="00614D0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28</w:t>
                      </w:r>
                      <w:r w:rsidR="000547C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februari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0"/>
  </w:num>
  <w:num w:numId="2" w16cid:durableId="1717895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547C1"/>
    <w:rsid w:val="00100796"/>
    <w:rsid w:val="001203B9"/>
    <w:rsid w:val="00186A3A"/>
    <w:rsid w:val="001E4C12"/>
    <w:rsid w:val="0020694F"/>
    <w:rsid w:val="00240A74"/>
    <w:rsid w:val="00256D7B"/>
    <w:rsid w:val="00286C52"/>
    <w:rsid w:val="002902F5"/>
    <w:rsid w:val="00467ABE"/>
    <w:rsid w:val="00467DAE"/>
    <w:rsid w:val="004733BF"/>
    <w:rsid w:val="00545152"/>
    <w:rsid w:val="005C6D09"/>
    <w:rsid w:val="005F774C"/>
    <w:rsid w:val="0060570E"/>
    <w:rsid w:val="0061348C"/>
    <w:rsid w:val="00614D0C"/>
    <w:rsid w:val="0072034A"/>
    <w:rsid w:val="007D3E33"/>
    <w:rsid w:val="007E46B5"/>
    <w:rsid w:val="00810B21"/>
    <w:rsid w:val="008E6126"/>
    <w:rsid w:val="00946E96"/>
    <w:rsid w:val="00A30946"/>
    <w:rsid w:val="00AA68AE"/>
    <w:rsid w:val="00B16354"/>
    <w:rsid w:val="00B67355"/>
    <w:rsid w:val="00B97368"/>
    <w:rsid w:val="00BA2C8E"/>
    <w:rsid w:val="00D909BE"/>
    <w:rsid w:val="00DD2F57"/>
    <w:rsid w:val="00E14F5C"/>
    <w:rsid w:val="00E41070"/>
    <w:rsid w:val="00E636CD"/>
    <w:rsid w:val="00E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73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studiergoteborg@ifmetal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7</cp:revision>
  <cp:lastPrinted>2023-12-15T13:19:00Z</cp:lastPrinted>
  <dcterms:created xsi:type="dcterms:W3CDTF">2023-12-15T13:40:00Z</dcterms:created>
  <dcterms:modified xsi:type="dcterms:W3CDTF">2024-11-05T09:48:00Z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