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6F27B5DE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61790014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71EC78FC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3286BAF6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644A7161" w:rsidR="001203B9" w:rsidRDefault="00422576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w:drawing>
          <wp:anchor distT="0" distB="0" distL="114300" distR="114300" simplePos="0" relativeHeight="251688960" behindDoc="1" locked="0" layoutInCell="1" allowOverlap="1" wp14:anchorId="04E3ED6B" wp14:editId="11296BDC">
            <wp:simplePos x="0" y="0"/>
            <wp:positionH relativeFrom="margin">
              <wp:align>center</wp:align>
            </wp:positionH>
            <wp:positionV relativeFrom="paragraph">
              <wp:posOffset>5213477</wp:posOffset>
            </wp:positionV>
            <wp:extent cx="2378448" cy="1681457"/>
            <wp:effectExtent l="0" t="0" r="3175" b="0"/>
            <wp:wrapNone/>
            <wp:docPr id="4" name="Bildobjekt 4" descr="En bild som visar rita, skiss, illustration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rita, skiss, illustration, kons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448" cy="168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F99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EADA8C" wp14:editId="34D8A245">
                <wp:simplePos x="0" y="0"/>
                <wp:positionH relativeFrom="margin">
                  <wp:posOffset>1905</wp:posOffset>
                </wp:positionH>
                <wp:positionV relativeFrom="paragraph">
                  <wp:posOffset>7149465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4F7F9" w14:textId="77777777" w:rsidR="00827F99" w:rsidRPr="00D636A0" w:rsidRDefault="00827F99" w:rsidP="00827F99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2BA9FD33" w14:textId="77777777" w:rsidR="00827F99" w:rsidRPr="00D636A0" w:rsidRDefault="00827F99" w:rsidP="00827F99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8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33635D2D" w14:textId="77777777" w:rsidR="00827F99" w:rsidRPr="00197940" w:rsidRDefault="00827F99" w:rsidP="00827F99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ADA8C" id="Rektangel 2" o:spid="_x0000_s1026" style="position:absolute;margin-left:.15pt;margin-top:562.95pt;width:523.15pt;height:131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WrAwIAAFQ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" fillcolor="#122f44" stroked="f" strokeweight="1pt">
                <v:textbox>
                  <w:txbxContent>
                    <w:p w14:paraId="7A04F7F9" w14:textId="77777777" w:rsidR="00827F99" w:rsidRPr="00D636A0" w:rsidRDefault="00827F99" w:rsidP="00827F99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2BA9FD33" w14:textId="77777777" w:rsidR="00827F99" w:rsidRPr="00D636A0" w:rsidRDefault="00827F99" w:rsidP="00827F99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9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33635D2D" w14:textId="77777777" w:rsidR="00827F99" w:rsidRPr="00197940" w:rsidRDefault="00827F99" w:rsidP="00827F99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7F99">
        <w:rPr>
          <w:noProof/>
        </w:rPr>
        <w:drawing>
          <wp:anchor distT="0" distB="0" distL="114300" distR="114300" simplePos="0" relativeHeight="251692032" behindDoc="0" locked="0" layoutInCell="1" allowOverlap="1" wp14:anchorId="78601A41" wp14:editId="426CE49E">
            <wp:simplePos x="0" y="0"/>
            <wp:positionH relativeFrom="margin">
              <wp:posOffset>2553335</wp:posOffset>
            </wp:positionH>
            <wp:positionV relativeFrom="paragraph">
              <wp:posOffset>8901430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F99">
        <w:rPr>
          <w:noProof/>
        </w:rPr>
        <w:drawing>
          <wp:anchor distT="0" distB="0" distL="114300" distR="114300" simplePos="0" relativeHeight="251693056" behindDoc="0" locked="0" layoutInCell="1" allowOverlap="1" wp14:anchorId="2D546B92" wp14:editId="765F9904">
            <wp:simplePos x="0" y="0"/>
            <wp:positionH relativeFrom="margin">
              <wp:posOffset>1507490</wp:posOffset>
            </wp:positionH>
            <wp:positionV relativeFrom="paragraph">
              <wp:posOffset>8904179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8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1819C" wp14:editId="08CA13AB">
                <wp:simplePos x="0" y="0"/>
                <wp:positionH relativeFrom="margin">
                  <wp:align>left</wp:align>
                </wp:positionH>
                <wp:positionV relativeFrom="paragraph">
                  <wp:posOffset>2975028</wp:posOffset>
                </wp:positionV>
                <wp:extent cx="6643370" cy="218160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218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F6E7F" w14:textId="2FB4B412" w:rsidR="00BF7960" w:rsidRPr="004E661D" w:rsidRDefault="00BF7960" w:rsidP="004E66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Alla </w:t>
                            </w:r>
                            <w:r w:rsid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medlemmar</w:t>
                            </w:r>
                            <w:r w:rsidR="00422576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utan fackligt uppdrag.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4E661D" w:rsidRP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Många mår dåligt av olika skäl vilket kan påverka både privatlivet och arbetslivet. </w:t>
                            </w:r>
                            <w:r w:rsid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4E661D" w:rsidRP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Hur öppnar man upp för ett samtal med någon som</w:t>
                            </w:r>
                            <w:r w:rsid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61D" w:rsidRP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inte mår bra, hur kan man vara ett bra stöd som arbetskamrat och som medmänniska? Vilket ansvar har arbetsgivaren? </w:t>
                            </w:r>
                            <w:r w:rsid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4E661D" w:rsidRP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Vi bjuder in</w:t>
                            </w:r>
                            <w:r w:rsid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61D" w:rsidRP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intressanta föreläsare som talar om psykisk ohälsa och grunder till detta. </w:t>
                            </w:r>
                            <w:r w:rsid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="004E661D" w:rsidRP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1B6C7F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två</w:t>
                            </w:r>
                            <w:r w:rsidR="004E661D" w:rsidRP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dagars-utbildning för medlemmar utan uppdrag, för att</w:t>
                            </w:r>
                            <w:r w:rsid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61D" w:rsidRPr="004E661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skapa förståelse för det som inte syns. Att våga ställa frågan och våga lyssna på svaret.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1819C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34.25pt;width:523.1pt;height:171.8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gdGgIAADQEAAAOAAAAZHJzL2Uyb0RvYy54bWysU11v2yAUfZ+0/4B4X2wna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" filled="f" stroked="f" strokeweight=".5pt">
                <v:textbox>
                  <w:txbxContent>
                    <w:p w14:paraId="4D3F6E7F" w14:textId="2FB4B412" w:rsidR="00BF7960" w:rsidRPr="004E661D" w:rsidRDefault="00BF7960" w:rsidP="004E66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Alla </w:t>
                      </w:r>
                      <w:r w:rsidR="004E661D">
                        <w:rPr>
                          <w:rFonts w:ascii="Roboto" w:hAnsi="Roboto"/>
                          <w:sz w:val="24"/>
                          <w:szCs w:val="24"/>
                        </w:rPr>
                        <w:t>medlemmar</w:t>
                      </w:r>
                      <w:r w:rsidR="00422576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utan fackligt uppdrag.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4E661D" w:rsidRPr="004E661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Många mår dåligt av olika skäl vilket kan påverka både privatlivet och arbetslivet. </w:t>
                      </w:r>
                      <w:r w:rsidR="004E661D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4E661D" w:rsidRPr="004E661D">
                        <w:rPr>
                          <w:rFonts w:ascii="Roboto" w:hAnsi="Roboto"/>
                          <w:sz w:val="24"/>
                          <w:szCs w:val="24"/>
                        </w:rPr>
                        <w:t>Hur öppnar man upp för ett samtal med någon som</w:t>
                      </w:r>
                      <w:r w:rsidR="004E661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="004E661D" w:rsidRPr="004E661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inte mår bra, hur kan man vara ett bra stöd som arbetskamrat och som medmänniska? Vilket ansvar har arbetsgivaren? </w:t>
                      </w:r>
                      <w:r w:rsidR="004E661D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4E661D" w:rsidRPr="004E661D">
                        <w:rPr>
                          <w:rFonts w:ascii="Roboto" w:hAnsi="Roboto"/>
                          <w:sz w:val="24"/>
                          <w:szCs w:val="24"/>
                        </w:rPr>
                        <w:t>Vi bjuder in</w:t>
                      </w:r>
                      <w:r w:rsidR="004E661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="004E661D" w:rsidRPr="004E661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intressanta föreläsare som talar om psykisk ohälsa och grunder till detta. </w:t>
                      </w:r>
                      <w:r w:rsidR="004E661D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="004E661D" w:rsidRPr="004E661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En </w:t>
                      </w:r>
                      <w:r w:rsidR="001B6C7F">
                        <w:rPr>
                          <w:rFonts w:ascii="Roboto" w:hAnsi="Roboto"/>
                          <w:sz w:val="24"/>
                          <w:szCs w:val="24"/>
                        </w:rPr>
                        <w:t>två</w:t>
                      </w:r>
                      <w:r w:rsidR="004E661D" w:rsidRPr="004E661D">
                        <w:rPr>
                          <w:rFonts w:ascii="Roboto" w:hAnsi="Roboto"/>
                          <w:sz w:val="24"/>
                          <w:szCs w:val="24"/>
                        </w:rPr>
                        <w:t>dagars-utbildning för medlemmar utan uppdrag, för att</w:t>
                      </w:r>
                      <w:r w:rsidR="004E661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="004E661D" w:rsidRPr="004E661D">
                        <w:rPr>
                          <w:rFonts w:ascii="Roboto" w:hAnsi="Roboto"/>
                          <w:sz w:val="24"/>
                          <w:szCs w:val="24"/>
                        </w:rPr>
                        <w:t>skapa förståelse för det som inte syns. Att våga ställa frågan och våga lyssna på svaret.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43A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874A" wp14:editId="3EDA4A16">
                <wp:simplePos x="0" y="0"/>
                <wp:positionH relativeFrom="margin">
                  <wp:align>right</wp:align>
                </wp:positionH>
                <wp:positionV relativeFrom="paragraph">
                  <wp:posOffset>2544060</wp:posOffset>
                </wp:positionV>
                <wp:extent cx="6655435" cy="418820"/>
                <wp:effectExtent l="0" t="0" r="0" b="635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4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16DFC3CD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A3094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42257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BF7960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F79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42257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4E66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maj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0570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D2F57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66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BF796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72034A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66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66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1</w:t>
                            </w:r>
                            <w:r w:rsidR="00422576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4E661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april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472.85pt;margin-top:200.3pt;width:524.05pt;height:3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" filled="f" stroked="f" strokeweight="1pt">
                <v:textbox>
                  <w:txbxContent>
                    <w:p w14:paraId="148BE475" w14:textId="16DFC3CD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A3094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42257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BF7960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F79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42257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4E66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maj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60570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DD2F57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E66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BF796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72034A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E66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E66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1</w:t>
                      </w:r>
                      <w:r w:rsidR="00422576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4E661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april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661D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1D149536">
                <wp:simplePos x="0" y="0"/>
                <wp:positionH relativeFrom="margin">
                  <wp:posOffset>0</wp:posOffset>
                </wp:positionH>
                <wp:positionV relativeFrom="paragraph">
                  <wp:posOffset>2249170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8619A" id="Rektangel 4" o:spid="_x0000_s1026" style="position:absolute;margin-left:0;margin-top:177.1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6dobS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4E661D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211D7DD0">
                <wp:simplePos x="0" y="0"/>
                <wp:positionH relativeFrom="margin">
                  <wp:posOffset>3175</wp:posOffset>
                </wp:positionH>
                <wp:positionV relativeFrom="paragraph">
                  <wp:posOffset>2258060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77.8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JRpMTjeAAAACQEAAA8AAABkcnMvZG93&#10;bnJldi54bWxMj81OwzAQhO9IfQdrK3GjdtqkgpBNVYG4gig/Ejc33iZR43UUu014e9wTPY5mNPNN&#10;sZlsJ840+NYxQrJQIIgrZ1quET4/Xu7uQfig2ejOMSH8kodNObspdG7cyO903oVaxBL2uUZoQuhz&#10;KX3VkNV+4Xri6B3cYHWIcqilGfQYy20nl0qtpdUtx4VG9/TUUHXcnSzC1+vh5ztVb/WzzfrRTUqy&#10;fZCIt/Np+wgi0BT+w3DBj+hQRqa9O7HxokPIYg5hlWVrEBdbrdIExB4hVckSZFnI6wflH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CUaTE4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61D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6C915CD7">
                <wp:simplePos x="0" y="0"/>
                <wp:positionH relativeFrom="margin">
                  <wp:align>right</wp:align>
                </wp:positionH>
                <wp:positionV relativeFrom="page">
                  <wp:posOffset>1761753</wp:posOffset>
                </wp:positionV>
                <wp:extent cx="4270375" cy="1450730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450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34867832" w:rsidR="00240A74" w:rsidRPr="0020694F" w:rsidRDefault="004E661D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På tal om det som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br/>
                              <w:t>inte syns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C8CF" id="textruta 18" o:spid="_x0000_s1030" type="#_x0000_t202" style="position:absolute;margin-left:285.05pt;margin-top:138.7pt;width:336.25pt;height:114.25pt;z-index:25166540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" filled="f" stroked="f">
                <v:textbox>
                  <w:txbxContent>
                    <w:p w14:paraId="6F0B430A" w14:textId="34867832" w:rsidR="00240A74" w:rsidRPr="0020694F" w:rsidRDefault="004E661D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På tal om det som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br/>
                        <w:t>inte syns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0B2"/>
    <w:multiLevelType w:val="hybridMultilevel"/>
    <w:tmpl w:val="589EFF90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4DB"/>
    <w:multiLevelType w:val="hybridMultilevel"/>
    <w:tmpl w:val="EC760EAE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73F6F"/>
    <w:multiLevelType w:val="hybridMultilevel"/>
    <w:tmpl w:val="79F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1"/>
  </w:num>
  <w:num w:numId="2" w16cid:durableId="1717895316">
    <w:abstractNumId w:val="3"/>
  </w:num>
  <w:num w:numId="3" w16cid:durableId="2091612910">
    <w:abstractNumId w:val="2"/>
  </w:num>
  <w:num w:numId="4" w16cid:durableId="2074690860">
    <w:abstractNumId w:val="4"/>
  </w:num>
  <w:num w:numId="5" w16cid:durableId="134493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F0AED"/>
    <w:rsid w:val="0010479C"/>
    <w:rsid w:val="001203B9"/>
    <w:rsid w:val="00186A3A"/>
    <w:rsid w:val="001B6C7F"/>
    <w:rsid w:val="001E4C12"/>
    <w:rsid w:val="001F6BE4"/>
    <w:rsid w:val="0020694F"/>
    <w:rsid w:val="00240A74"/>
    <w:rsid w:val="002902F5"/>
    <w:rsid w:val="00422576"/>
    <w:rsid w:val="00467ABE"/>
    <w:rsid w:val="00467DAE"/>
    <w:rsid w:val="004E661D"/>
    <w:rsid w:val="00545152"/>
    <w:rsid w:val="005C6D09"/>
    <w:rsid w:val="005F774C"/>
    <w:rsid w:val="0060570E"/>
    <w:rsid w:val="0061348C"/>
    <w:rsid w:val="0072034A"/>
    <w:rsid w:val="007D143A"/>
    <w:rsid w:val="007D3E33"/>
    <w:rsid w:val="007E46B5"/>
    <w:rsid w:val="00810B21"/>
    <w:rsid w:val="00827F99"/>
    <w:rsid w:val="008E6126"/>
    <w:rsid w:val="00915A8A"/>
    <w:rsid w:val="00A30946"/>
    <w:rsid w:val="00A547C6"/>
    <w:rsid w:val="00AA68AE"/>
    <w:rsid w:val="00B16354"/>
    <w:rsid w:val="00B67355"/>
    <w:rsid w:val="00B97368"/>
    <w:rsid w:val="00BA2C8E"/>
    <w:rsid w:val="00BF7960"/>
    <w:rsid w:val="00D909BE"/>
    <w:rsid w:val="00DD2F57"/>
    <w:rsid w:val="00E14F5C"/>
    <w:rsid w:val="00E41070"/>
    <w:rsid w:val="00E636CD"/>
    <w:rsid w:val="00E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paragraph" w:customStyle="1" w:styleId="Brevtext">
    <w:name w:val="Brevtext"/>
    <w:basedOn w:val="Normal"/>
    <w:rsid w:val="00BF796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nk">
    <w:name w:val="Hyperlink"/>
    <w:basedOn w:val="Standardstycketeckensnitt"/>
    <w:uiPriority w:val="99"/>
    <w:unhideWhenUsed/>
    <w:rsid w:val="00827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Kerstin Jansson</cp:lastModifiedBy>
  <cp:revision>8</cp:revision>
  <cp:lastPrinted>2023-12-15T13:19:00Z</cp:lastPrinted>
  <dcterms:created xsi:type="dcterms:W3CDTF">2023-12-18T10:11:00Z</dcterms:created>
  <dcterms:modified xsi:type="dcterms:W3CDTF">2024-11-11T08:19:00Z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