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2EA1" w14:textId="4C09AA97" w:rsidR="00B02484" w:rsidRDefault="0056054F" w:rsidP="00D42960">
      <w:pPr>
        <w:spacing w:line="240" w:lineRule="auto"/>
        <w:rPr>
          <w:rFonts w:ascii="Legato-Bold" w:hAnsi="Legato-Bold"/>
          <w:b/>
          <w:noProof/>
          <w:color w:val="DA1A35"/>
          <w:sz w:val="64"/>
          <w:szCs w:val="64"/>
        </w:rPr>
      </w:pPr>
      <w:r>
        <w:rPr>
          <w:rFonts w:ascii="Legato-Bold" w:hAnsi="Legato-Bold"/>
          <w:b/>
          <w:noProof/>
          <w:color w:val="DA1A35"/>
          <w:sz w:val="64"/>
          <w:szCs w:val="64"/>
        </w:rPr>
        <w:t>Medlemsutbildning 55+</w:t>
      </w:r>
    </w:p>
    <w:p w14:paraId="29E23847" w14:textId="7DF1D041" w:rsidR="00C54387" w:rsidRPr="00C54387" w:rsidRDefault="00C54387" w:rsidP="00C54387">
      <w:pPr>
        <w:spacing w:line="240" w:lineRule="auto"/>
        <w:rPr>
          <w:rFonts w:ascii="LegatoLF-Regular" w:hAnsi="LegatoLF-Regular"/>
          <w:bCs/>
          <w:noProof/>
          <w:color w:val="FF0000"/>
          <w:sz w:val="40"/>
          <w:szCs w:val="40"/>
        </w:rPr>
      </w:pPr>
      <w:r>
        <w:rPr>
          <w:rFonts w:ascii="LegatoLF-Regular" w:hAnsi="LegatoLF-Regular"/>
          <w:b/>
          <w:noProof/>
          <w:color w:val="FF0000"/>
          <w:sz w:val="40"/>
          <w:szCs w:val="40"/>
        </w:rPr>
        <w:t>-</w:t>
      </w:r>
      <w:r>
        <w:rPr>
          <w:rFonts w:ascii="LegatoLF-Regular" w:hAnsi="LegatoLF-Regular"/>
          <w:bCs/>
          <w:noProof/>
          <w:color w:val="FF0000"/>
          <w:sz w:val="40"/>
          <w:szCs w:val="40"/>
        </w:rPr>
        <w:t>Tvärfackligt via ABF</w:t>
      </w:r>
    </w:p>
    <w:p w14:paraId="1C1AE12F" w14:textId="77777777" w:rsidR="00B02484" w:rsidRPr="003C423A" w:rsidRDefault="00B02484" w:rsidP="00B02484">
      <w:pPr>
        <w:rPr>
          <w:rFonts w:ascii="LegatoLF-Regular" w:hAnsi="LegatoLF-Regular" w:cs="Times New Roman"/>
          <w:color w:val="000000"/>
          <w:sz w:val="26"/>
          <w:szCs w:val="26"/>
        </w:rPr>
      </w:pPr>
    </w:p>
    <w:p w14:paraId="4E3D83F1" w14:textId="77777777" w:rsidR="00952A40" w:rsidRPr="003C423A" w:rsidRDefault="00952A40" w:rsidP="00B02484">
      <w:pPr>
        <w:rPr>
          <w:rFonts w:ascii="LegatoLF-Regular" w:hAnsi="LegatoLF-Regular" w:cs="Times New Roman"/>
          <w:color w:val="000000"/>
          <w:sz w:val="26"/>
          <w:szCs w:val="26"/>
        </w:rPr>
      </w:pPr>
    </w:p>
    <w:p w14:paraId="28FB9369" w14:textId="77777777" w:rsidR="002268A4" w:rsidRPr="003C423A" w:rsidRDefault="00132851" w:rsidP="00B02484">
      <w:pPr>
        <w:rPr>
          <w:rFonts w:ascii="LegatoLF-Regular" w:hAnsi="LegatoLF-Regular"/>
          <w:sz w:val="26"/>
          <w:szCs w:val="26"/>
        </w:rPr>
      </w:pPr>
      <w:r w:rsidRPr="003C423A">
        <w:rPr>
          <w:rFonts w:ascii="LegatoLF-Regular" w:hAnsi="LegatoLF-Regular" w:cs="Times New Roman"/>
          <w:b/>
          <w:sz w:val="26"/>
          <w:szCs w:val="26"/>
          <w:lang w:val="sv-SE"/>
        </w:rPr>
        <w:t>Målgrupp:</w:t>
      </w:r>
      <w:r w:rsidR="002268A4" w:rsidRPr="003C423A">
        <w:rPr>
          <w:rFonts w:ascii="LegatoLF-Regular" w:hAnsi="LegatoLF-Regular"/>
          <w:sz w:val="26"/>
          <w:szCs w:val="26"/>
        </w:rPr>
        <w:t xml:space="preserve"> </w:t>
      </w:r>
    </w:p>
    <w:p w14:paraId="72CCCBAC" w14:textId="762F278C" w:rsidR="00B870B9" w:rsidRDefault="00B870B9" w:rsidP="00B02484">
      <w:pPr>
        <w:rPr>
          <w:rFonts w:ascii="LegatoLF-Regular" w:hAnsi="LegatoLF-Regular"/>
          <w:sz w:val="26"/>
          <w:szCs w:val="26"/>
        </w:rPr>
      </w:pPr>
      <w:r>
        <w:rPr>
          <w:rFonts w:ascii="LegatoLF-Regular" w:hAnsi="LegatoLF-Regular"/>
          <w:sz w:val="26"/>
          <w:szCs w:val="26"/>
        </w:rPr>
        <w:t>Utbildningen är anpassad till medlemmar som är 55 år och äldre. Är du något yngre går det också bra.</w:t>
      </w:r>
      <w:r w:rsidR="00712B47">
        <w:rPr>
          <w:rFonts w:ascii="LegatoLF-Regular" w:hAnsi="LegatoLF-Regular"/>
          <w:sz w:val="26"/>
          <w:szCs w:val="26"/>
        </w:rPr>
        <w:t xml:space="preserve"> </w:t>
      </w:r>
    </w:p>
    <w:p w14:paraId="5652FB56" w14:textId="560E046E" w:rsidR="00132851" w:rsidRPr="008359CA" w:rsidRDefault="00712B47" w:rsidP="00B02484">
      <w:pPr>
        <w:rPr>
          <w:rFonts w:ascii="LegatoLF-Regular" w:hAnsi="LegatoLF-Regular" w:cs="Times New Roman"/>
          <w:b/>
          <w:color w:val="FF0000"/>
          <w:sz w:val="26"/>
          <w:szCs w:val="26"/>
          <w:lang w:val="sv-SE"/>
        </w:rPr>
      </w:pPr>
      <w:r w:rsidRPr="008359CA">
        <w:rPr>
          <w:rFonts w:ascii="LegatoLF-Regular" w:hAnsi="LegatoLF-Regular"/>
          <w:color w:val="FF0000"/>
          <w:sz w:val="26"/>
          <w:szCs w:val="26"/>
        </w:rPr>
        <w:t>I mån av platser kan medlemmar med förtroendeuppdrag anmäla sig men då ersätter avdelningen förlorad förtjänst.</w:t>
      </w:r>
    </w:p>
    <w:p w14:paraId="4880E410" w14:textId="77777777" w:rsidR="002268A4" w:rsidRPr="003C423A" w:rsidRDefault="002268A4" w:rsidP="002268A4">
      <w:pPr>
        <w:rPr>
          <w:rFonts w:ascii="LegatoLF-Regular" w:hAnsi="LegatoLF-Regular"/>
          <w:b/>
          <w:sz w:val="26"/>
          <w:szCs w:val="26"/>
        </w:rPr>
      </w:pPr>
    </w:p>
    <w:p w14:paraId="13BA2124" w14:textId="77777777" w:rsidR="002268A4" w:rsidRPr="003C423A" w:rsidRDefault="002268A4" w:rsidP="002268A4">
      <w:pPr>
        <w:rPr>
          <w:rFonts w:ascii="LegatoLF-Regular" w:hAnsi="LegatoLF-Regular"/>
          <w:b/>
          <w:sz w:val="26"/>
          <w:szCs w:val="26"/>
        </w:rPr>
      </w:pPr>
      <w:r w:rsidRPr="003C423A">
        <w:rPr>
          <w:rFonts w:ascii="LegatoLF-Regular" w:hAnsi="LegatoLF-Regular"/>
          <w:b/>
          <w:sz w:val="26"/>
          <w:szCs w:val="26"/>
        </w:rPr>
        <w:t xml:space="preserve">Förkunskaper: </w:t>
      </w:r>
    </w:p>
    <w:p w14:paraId="6696280F" w14:textId="77777777" w:rsidR="002268A4" w:rsidRPr="003C423A" w:rsidRDefault="00936DE4" w:rsidP="002268A4">
      <w:pPr>
        <w:rPr>
          <w:rFonts w:ascii="LegatoLF-Regular" w:hAnsi="LegatoLF-Regular"/>
          <w:sz w:val="26"/>
          <w:szCs w:val="26"/>
        </w:rPr>
      </w:pPr>
      <w:r>
        <w:rPr>
          <w:rFonts w:ascii="LegatoLF-Regular" w:hAnsi="LegatoLF-Regular"/>
          <w:sz w:val="26"/>
          <w:szCs w:val="26"/>
        </w:rPr>
        <w:t>Inga</w:t>
      </w:r>
    </w:p>
    <w:p w14:paraId="298BBA51" w14:textId="77777777" w:rsidR="00132851" w:rsidRPr="003C423A" w:rsidRDefault="00132851" w:rsidP="00B02484">
      <w:pPr>
        <w:rPr>
          <w:rFonts w:ascii="LegatoLF-Regular" w:hAnsi="LegatoLF-Regular" w:cs="Times New Roman"/>
          <w:sz w:val="26"/>
          <w:szCs w:val="26"/>
          <w:lang w:val="sv-SE"/>
        </w:rPr>
      </w:pPr>
    </w:p>
    <w:p w14:paraId="70777A5B" w14:textId="77777777" w:rsidR="002268A4" w:rsidRPr="003C423A" w:rsidRDefault="00B02484" w:rsidP="00B02484">
      <w:pPr>
        <w:rPr>
          <w:rFonts w:ascii="LegatoLF-Regular" w:hAnsi="LegatoLF-Regular"/>
          <w:sz w:val="26"/>
          <w:szCs w:val="26"/>
        </w:rPr>
      </w:pPr>
      <w:r w:rsidRPr="003C423A">
        <w:rPr>
          <w:rFonts w:ascii="LegatoLF-Regular" w:hAnsi="LegatoLF-Regular" w:cs="Times New Roman"/>
          <w:b/>
          <w:bCs/>
          <w:sz w:val="26"/>
          <w:szCs w:val="26"/>
          <w:lang w:val="sv-SE"/>
        </w:rPr>
        <w:t>Innehåll:</w:t>
      </w:r>
      <w:r w:rsidR="002268A4" w:rsidRPr="003C423A">
        <w:rPr>
          <w:rFonts w:ascii="LegatoLF-Regular" w:hAnsi="LegatoLF-Regular"/>
          <w:sz w:val="26"/>
          <w:szCs w:val="26"/>
        </w:rPr>
        <w:t xml:space="preserve"> </w:t>
      </w:r>
    </w:p>
    <w:p w14:paraId="329DF975" w14:textId="77777777" w:rsidR="0056054F" w:rsidRPr="0056054F" w:rsidRDefault="0056054F" w:rsidP="0056054F">
      <w:pPr>
        <w:rPr>
          <w:rFonts w:ascii="LegatoLF-Regular" w:hAnsi="LegatoLF-Regular"/>
          <w:sz w:val="26"/>
          <w:szCs w:val="26"/>
        </w:rPr>
      </w:pPr>
      <w:r w:rsidRPr="0056054F">
        <w:rPr>
          <w:rFonts w:ascii="LegatoLF-Regular" w:hAnsi="LegatoLF-Regular"/>
          <w:sz w:val="26"/>
          <w:szCs w:val="26"/>
        </w:rPr>
        <w:t>Vad händer när jag blir pensionär? Kan jag sluta att arbeta innan jag fyller 65 år?</w:t>
      </w:r>
    </w:p>
    <w:p w14:paraId="7177D5D7" w14:textId="77777777" w:rsidR="00B02484" w:rsidRPr="003C423A" w:rsidRDefault="0056054F" w:rsidP="0056054F">
      <w:pPr>
        <w:rPr>
          <w:rFonts w:ascii="LegatoLF-Regular" w:hAnsi="LegatoLF-Regular"/>
          <w:sz w:val="26"/>
          <w:szCs w:val="26"/>
        </w:rPr>
      </w:pPr>
      <w:r w:rsidRPr="0056054F">
        <w:rPr>
          <w:rFonts w:ascii="LegatoLF-Regular" w:hAnsi="LegatoLF-Regular"/>
          <w:sz w:val="26"/>
          <w:szCs w:val="26"/>
        </w:rPr>
        <w:t>Har jag möjlighet att påverka min pension? Har jag/vi råd att bo kvar?</w:t>
      </w:r>
    </w:p>
    <w:p w14:paraId="1D539F3B" w14:textId="77777777" w:rsidR="002268A4" w:rsidRPr="003C423A" w:rsidRDefault="002268A4" w:rsidP="002268A4">
      <w:pPr>
        <w:rPr>
          <w:rFonts w:ascii="LegatoLF-Regular" w:hAnsi="LegatoLF-Regular"/>
          <w:sz w:val="26"/>
          <w:szCs w:val="26"/>
        </w:rPr>
      </w:pPr>
    </w:p>
    <w:p w14:paraId="2C10534E" w14:textId="77777777" w:rsidR="002268A4" w:rsidRPr="003C423A" w:rsidRDefault="002268A4" w:rsidP="002268A4">
      <w:pPr>
        <w:rPr>
          <w:rFonts w:ascii="LegatoLF-Regular" w:hAnsi="LegatoLF-Regular"/>
          <w:sz w:val="26"/>
          <w:szCs w:val="26"/>
        </w:rPr>
      </w:pPr>
      <w:r w:rsidRPr="003C423A">
        <w:rPr>
          <w:rFonts w:ascii="LegatoLF-Regular" w:hAnsi="LegatoLF-Regular"/>
          <w:b/>
          <w:sz w:val="26"/>
          <w:szCs w:val="26"/>
        </w:rPr>
        <w:t>Utbildningstid:</w:t>
      </w:r>
      <w:r w:rsidRPr="003C423A">
        <w:rPr>
          <w:rFonts w:ascii="LegatoLF-Regular" w:hAnsi="LegatoLF-Regular"/>
          <w:sz w:val="26"/>
          <w:szCs w:val="26"/>
        </w:rPr>
        <w:t xml:space="preserve"> </w:t>
      </w:r>
    </w:p>
    <w:p w14:paraId="0958AC02" w14:textId="77777777" w:rsidR="002268A4" w:rsidRPr="003C423A" w:rsidRDefault="0056054F" w:rsidP="002268A4">
      <w:pPr>
        <w:rPr>
          <w:rFonts w:ascii="LegatoLF-Regular" w:hAnsi="LegatoLF-Regular"/>
          <w:sz w:val="26"/>
          <w:szCs w:val="26"/>
        </w:rPr>
      </w:pPr>
      <w:r>
        <w:rPr>
          <w:rFonts w:ascii="LegatoLF-Regular" w:hAnsi="LegatoLF-Regular"/>
          <w:sz w:val="26"/>
          <w:szCs w:val="26"/>
        </w:rPr>
        <w:t>24 timmar fördelat på 3 heldagar</w:t>
      </w:r>
    </w:p>
    <w:p w14:paraId="29CB85F2" w14:textId="77777777" w:rsidR="00936DE4" w:rsidRDefault="00936DE4" w:rsidP="00B02484">
      <w:pPr>
        <w:rPr>
          <w:rFonts w:ascii="LegatoLF-Regular" w:hAnsi="LegatoLF-Regular"/>
          <w:sz w:val="26"/>
          <w:szCs w:val="26"/>
        </w:rPr>
      </w:pPr>
    </w:p>
    <w:p w14:paraId="7FDE57BF" w14:textId="77777777" w:rsidR="00B02484" w:rsidRPr="003C423A" w:rsidRDefault="00B02484" w:rsidP="00B02484">
      <w:pPr>
        <w:rPr>
          <w:rFonts w:ascii="LegatoLF-Regular" w:hAnsi="LegatoLF-Regular" w:cs="Times New Roman"/>
          <w:b/>
          <w:bCs/>
          <w:sz w:val="26"/>
          <w:szCs w:val="26"/>
          <w:lang w:val="sv-SE"/>
        </w:rPr>
      </w:pPr>
      <w:r w:rsidRPr="003C423A">
        <w:rPr>
          <w:rFonts w:ascii="LegatoLF-Regular" w:hAnsi="LegatoLF-Regular" w:cs="Times New Roman"/>
          <w:b/>
          <w:bCs/>
          <w:sz w:val="26"/>
          <w:szCs w:val="26"/>
          <w:lang w:val="sv-SE"/>
        </w:rPr>
        <w:t>Ledighet och förlorad förtjänst:</w:t>
      </w:r>
    </w:p>
    <w:p w14:paraId="0FD93B7E" w14:textId="38462F64" w:rsidR="00B02484" w:rsidRPr="003C423A" w:rsidRDefault="00936DE4" w:rsidP="00B02484">
      <w:pPr>
        <w:rPr>
          <w:rFonts w:ascii="LegatoLF-Regular" w:hAnsi="LegatoLF-Regular" w:cs="Times New Roman"/>
          <w:sz w:val="26"/>
          <w:szCs w:val="26"/>
          <w:lang w:val="sv-SE"/>
        </w:rPr>
      </w:pPr>
      <w:r>
        <w:rPr>
          <w:rFonts w:ascii="LegatoLF-Regular" w:hAnsi="LegatoLF-Regular" w:cs="Times New Roman"/>
          <w:sz w:val="26"/>
          <w:szCs w:val="26"/>
          <w:lang w:val="sv-SE"/>
        </w:rPr>
        <w:t xml:space="preserve">Ersättning med </w:t>
      </w:r>
      <w:r w:rsidR="00DC51C5">
        <w:rPr>
          <w:rFonts w:ascii="LegatoLF-Regular" w:hAnsi="LegatoLF-Regular" w:cs="Times New Roman"/>
          <w:sz w:val="26"/>
          <w:szCs w:val="26"/>
          <w:lang w:val="sv-SE"/>
        </w:rPr>
        <w:t>skattefria stipendier på 1</w:t>
      </w:r>
      <w:r w:rsidR="00672FF0">
        <w:rPr>
          <w:rFonts w:ascii="LegatoLF-Regular" w:hAnsi="LegatoLF-Regular" w:cs="Times New Roman"/>
          <w:sz w:val="26"/>
          <w:szCs w:val="26"/>
          <w:lang w:val="sv-SE"/>
        </w:rPr>
        <w:t>30</w:t>
      </w:r>
      <w:r w:rsidR="0056054F">
        <w:rPr>
          <w:rFonts w:ascii="LegatoLF-Regular" w:hAnsi="LegatoLF-Regular" w:cs="Times New Roman"/>
          <w:sz w:val="26"/>
          <w:szCs w:val="26"/>
          <w:lang w:val="sv-SE"/>
        </w:rPr>
        <w:t xml:space="preserve"> kr/timme</w:t>
      </w:r>
      <w:r w:rsidR="002E527F">
        <w:rPr>
          <w:rFonts w:ascii="LegatoLF-Regular" w:hAnsi="LegatoLF-Regular" w:cs="Times New Roman"/>
          <w:sz w:val="26"/>
          <w:szCs w:val="26"/>
          <w:lang w:val="sv-SE"/>
        </w:rPr>
        <w:t xml:space="preserve"> från IF Metall.</w:t>
      </w:r>
    </w:p>
    <w:p w14:paraId="1BCC030E" w14:textId="77777777" w:rsidR="00936DE4" w:rsidRDefault="00936DE4" w:rsidP="00B02484">
      <w:pPr>
        <w:rPr>
          <w:rFonts w:ascii="LegatoLF-Regular" w:hAnsi="LegatoLF-Regular" w:cs="Times New Roman"/>
          <w:sz w:val="26"/>
          <w:szCs w:val="26"/>
          <w:lang w:val="sv-SE"/>
        </w:rPr>
      </w:pPr>
      <w:r>
        <w:rPr>
          <w:rFonts w:ascii="LegatoLF-Regular" w:hAnsi="LegatoLF-Regular" w:cs="Times New Roman"/>
          <w:sz w:val="26"/>
          <w:szCs w:val="26"/>
          <w:lang w:val="sv-SE"/>
        </w:rPr>
        <w:t>Ledighet enligt studieledighets</w:t>
      </w:r>
      <w:r w:rsidR="00B02484" w:rsidRPr="003C423A">
        <w:rPr>
          <w:rFonts w:ascii="LegatoLF-Regular" w:hAnsi="LegatoLF-Regular" w:cs="Times New Roman"/>
          <w:sz w:val="26"/>
          <w:szCs w:val="26"/>
          <w:lang w:val="sv-SE"/>
        </w:rPr>
        <w:t>lagen</w:t>
      </w:r>
      <w:r>
        <w:rPr>
          <w:rFonts w:ascii="LegatoLF-Regular" w:hAnsi="LegatoLF-Regular" w:cs="Times New Roman"/>
          <w:sz w:val="26"/>
          <w:szCs w:val="26"/>
          <w:lang w:val="sv-SE"/>
        </w:rPr>
        <w:t xml:space="preserve"> (semesterlönegrundande frånvaro).</w:t>
      </w:r>
    </w:p>
    <w:p w14:paraId="7C9DDEFD" w14:textId="77777777" w:rsidR="00B02484" w:rsidRPr="003C423A" w:rsidRDefault="004D2DCC" w:rsidP="00B02484">
      <w:pPr>
        <w:rPr>
          <w:rFonts w:ascii="LegatoLF-Regular" w:hAnsi="LegatoLF-Regular" w:cs="Times New Roman"/>
          <w:sz w:val="26"/>
          <w:szCs w:val="26"/>
          <w:lang w:val="sv-SE"/>
        </w:rPr>
      </w:pPr>
      <w:r w:rsidRPr="003C423A">
        <w:rPr>
          <w:rFonts w:ascii="LegatoLF-Regular" w:hAnsi="LegatoLF-Regular" w:cs="Times New Roman"/>
          <w:sz w:val="26"/>
          <w:szCs w:val="26"/>
          <w:lang w:val="sv-SE"/>
        </w:rPr>
        <w:t>IF Metall Värmland</w:t>
      </w:r>
      <w:r w:rsidR="00936DE4">
        <w:rPr>
          <w:rFonts w:ascii="LegatoLF-Regular" w:hAnsi="LegatoLF-Regular" w:cs="Times New Roman"/>
          <w:sz w:val="26"/>
          <w:szCs w:val="26"/>
          <w:lang w:val="sv-SE"/>
        </w:rPr>
        <w:t xml:space="preserve"> betalar</w:t>
      </w:r>
      <w:r w:rsidRPr="003C423A">
        <w:rPr>
          <w:rFonts w:ascii="LegatoLF-Regular" w:hAnsi="LegatoLF-Regular" w:cs="Times New Roman"/>
          <w:sz w:val="26"/>
          <w:szCs w:val="26"/>
          <w:lang w:val="sv-SE"/>
        </w:rPr>
        <w:t xml:space="preserve"> </w:t>
      </w:r>
      <w:r w:rsidR="00B02484" w:rsidRPr="003C423A">
        <w:rPr>
          <w:rFonts w:ascii="LegatoLF-Regular" w:hAnsi="LegatoLF-Regular" w:cs="Times New Roman"/>
          <w:sz w:val="26"/>
          <w:szCs w:val="26"/>
          <w:lang w:val="sv-SE"/>
        </w:rPr>
        <w:t>reseersättning enligt gällande reg</w:t>
      </w:r>
      <w:r w:rsidR="00762327" w:rsidRPr="003C423A">
        <w:rPr>
          <w:rFonts w:ascii="LegatoLF-Regular" w:hAnsi="LegatoLF-Regular" w:cs="Times New Roman"/>
          <w:sz w:val="26"/>
          <w:szCs w:val="26"/>
          <w:lang w:val="sv-SE"/>
        </w:rPr>
        <w:t>l</w:t>
      </w:r>
      <w:r w:rsidR="00B02484" w:rsidRPr="003C423A">
        <w:rPr>
          <w:rFonts w:ascii="LegatoLF-Regular" w:hAnsi="LegatoLF-Regular" w:cs="Times New Roman"/>
          <w:sz w:val="26"/>
          <w:szCs w:val="26"/>
          <w:lang w:val="sv-SE"/>
        </w:rPr>
        <w:t xml:space="preserve">emente. </w:t>
      </w:r>
    </w:p>
    <w:p w14:paraId="4F8084DF" w14:textId="77777777" w:rsidR="004D2DCC" w:rsidRPr="003C423A" w:rsidRDefault="004D2DCC" w:rsidP="00B02484">
      <w:pPr>
        <w:rPr>
          <w:rFonts w:ascii="LegatoLF-Regular" w:hAnsi="LegatoLF-Regular" w:cs="Times New Roman"/>
          <w:sz w:val="26"/>
          <w:szCs w:val="26"/>
          <w:lang w:val="sv-SE"/>
        </w:rPr>
      </w:pPr>
    </w:p>
    <w:p w14:paraId="10764DAF" w14:textId="77777777" w:rsidR="004D2DCC" w:rsidRPr="003C423A" w:rsidRDefault="004D2DCC" w:rsidP="004D2DCC">
      <w:pPr>
        <w:pStyle w:val="Default"/>
        <w:rPr>
          <w:rFonts w:ascii="LegatoLF-Regular" w:hAnsi="LegatoLF-Regular" w:cs="Times New Roman"/>
          <w:sz w:val="26"/>
          <w:szCs w:val="26"/>
        </w:rPr>
      </w:pPr>
      <w:r w:rsidRPr="003C423A">
        <w:rPr>
          <w:rFonts w:ascii="LegatoLF-Regular" w:hAnsi="LegatoLF-Regular" w:cs="Times New Roman"/>
          <w:b/>
          <w:bCs/>
          <w:sz w:val="26"/>
          <w:szCs w:val="26"/>
        </w:rPr>
        <w:t xml:space="preserve">Kursanmälan: </w:t>
      </w:r>
    </w:p>
    <w:p w14:paraId="258EF0EB" w14:textId="77777777" w:rsidR="004D2DCC" w:rsidRPr="00B07366" w:rsidRDefault="004D2DCC" w:rsidP="004D2DCC">
      <w:pPr>
        <w:rPr>
          <w:rFonts w:ascii="LegatoLF-Regular" w:hAnsi="LegatoLF-Regular" w:cs="Times New Roman"/>
          <w:sz w:val="26"/>
          <w:szCs w:val="26"/>
        </w:rPr>
      </w:pPr>
      <w:r w:rsidRPr="003C423A">
        <w:rPr>
          <w:rFonts w:ascii="LegatoLF-Regular" w:hAnsi="LegatoLF-Regular" w:cs="Times New Roman"/>
          <w:sz w:val="26"/>
          <w:szCs w:val="26"/>
        </w:rPr>
        <w:t>Till studieorganisatören på din arbetsplats eller till din avdelning. Sök studieledighet av din arbetsgivare i samband med anmälan, senast 14 dagar före kursstart.</w:t>
      </w:r>
      <w:r w:rsidR="00B07366">
        <w:rPr>
          <w:rFonts w:ascii="LegatoLF-Regular" w:hAnsi="LegatoLF-Regular" w:cs="Times New Roman"/>
          <w:sz w:val="26"/>
          <w:szCs w:val="26"/>
        </w:rPr>
        <w:t xml:space="preserve"> </w:t>
      </w:r>
    </w:p>
    <w:p w14:paraId="77BD1FA4" w14:textId="77777777" w:rsidR="004D2DCC" w:rsidRPr="003C423A" w:rsidRDefault="004D2DCC" w:rsidP="00B02484">
      <w:pPr>
        <w:rPr>
          <w:rFonts w:ascii="LegatoLF-Regular" w:hAnsi="LegatoLF-Regular" w:cs="Times New Roman"/>
          <w:sz w:val="26"/>
          <w:szCs w:val="26"/>
          <w:lang w:val="sv-SE"/>
        </w:rPr>
      </w:pPr>
    </w:p>
    <w:p w14:paraId="2D73C03A" w14:textId="77777777" w:rsidR="00103283" w:rsidRPr="00103283" w:rsidRDefault="000B3455" w:rsidP="00103283">
      <w:pPr>
        <w:rPr>
          <w:rFonts w:ascii="LegatoLF-Regular" w:hAnsi="LegatoLF-Regular" w:cs="Times New Roman"/>
          <w:b/>
          <w:sz w:val="26"/>
          <w:szCs w:val="26"/>
          <w:u w:val="single"/>
        </w:rPr>
      </w:pPr>
      <w:r>
        <w:rPr>
          <w:rFonts w:ascii="LegatoLF-Regular" w:hAnsi="LegatoLF-Regular" w:cs="Times New Roman"/>
          <w:b/>
          <w:sz w:val="26"/>
          <w:szCs w:val="26"/>
          <w:u w:val="single"/>
        </w:rPr>
        <w:t>När</w:t>
      </w:r>
      <w:r>
        <w:rPr>
          <w:rFonts w:ascii="LegatoLF-Regular" w:hAnsi="LegatoLF-Regular" w:cs="Times New Roman"/>
          <w:b/>
          <w:sz w:val="26"/>
          <w:szCs w:val="26"/>
          <w:u w:val="single"/>
        </w:rPr>
        <w:tab/>
      </w:r>
      <w:r>
        <w:rPr>
          <w:rFonts w:ascii="LegatoLF-Regular" w:hAnsi="LegatoLF-Regular" w:cs="Times New Roman"/>
          <w:b/>
          <w:sz w:val="26"/>
          <w:szCs w:val="26"/>
          <w:u w:val="single"/>
        </w:rPr>
        <w:tab/>
        <w:t xml:space="preserve">           </w:t>
      </w:r>
      <w:r w:rsidR="00936DE4">
        <w:rPr>
          <w:rFonts w:ascii="LegatoLF-Regular" w:hAnsi="LegatoLF-Regular" w:cs="Times New Roman"/>
          <w:b/>
          <w:sz w:val="26"/>
          <w:szCs w:val="26"/>
          <w:u w:val="single"/>
        </w:rPr>
        <w:t>Plats</w:t>
      </w:r>
      <w:r w:rsidR="00936DE4">
        <w:rPr>
          <w:rFonts w:ascii="LegatoLF-Regular" w:hAnsi="LegatoLF-Regular" w:cs="Times New Roman"/>
          <w:b/>
          <w:sz w:val="26"/>
          <w:szCs w:val="26"/>
          <w:u w:val="single"/>
        </w:rPr>
        <w:tab/>
      </w:r>
      <w:r w:rsidR="00936DE4">
        <w:rPr>
          <w:rFonts w:ascii="LegatoLF-Regular" w:hAnsi="LegatoLF-Regular" w:cs="Times New Roman"/>
          <w:b/>
          <w:sz w:val="26"/>
          <w:szCs w:val="26"/>
          <w:u w:val="single"/>
        </w:rPr>
        <w:tab/>
      </w:r>
      <w:r>
        <w:rPr>
          <w:rFonts w:ascii="LegatoLF-Regular" w:hAnsi="LegatoLF-Regular" w:cs="Times New Roman"/>
          <w:b/>
          <w:sz w:val="26"/>
          <w:szCs w:val="26"/>
          <w:u w:val="single"/>
        </w:rPr>
        <w:t xml:space="preserve">                     </w:t>
      </w:r>
      <w:r w:rsidR="00936DE4">
        <w:rPr>
          <w:rFonts w:ascii="LegatoLF-Regular" w:hAnsi="LegatoLF-Regular" w:cs="Times New Roman"/>
          <w:b/>
          <w:sz w:val="26"/>
          <w:szCs w:val="26"/>
          <w:u w:val="single"/>
        </w:rPr>
        <w:t>Sista anmälningsdag</w:t>
      </w:r>
    </w:p>
    <w:tbl>
      <w:tblPr>
        <w:tblStyle w:val="Tabellrutnt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3324"/>
        <w:gridCol w:w="3279"/>
      </w:tblGrid>
      <w:tr w:rsidR="00103283" w14:paraId="0FCC8652" w14:textId="77777777" w:rsidTr="000B3455">
        <w:trPr>
          <w:trHeight w:val="388"/>
        </w:trPr>
        <w:tc>
          <w:tcPr>
            <w:tcW w:w="3324" w:type="dxa"/>
          </w:tcPr>
          <w:p w14:paraId="4CA24F68" w14:textId="6385C565" w:rsidR="00103283" w:rsidRDefault="001020F7" w:rsidP="00103283">
            <w:pPr>
              <w:rPr>
                <w:rFonts w:ascii="LegatoLF-Regular" w:hAnsi="LegatoLF-Regular" w:cs="Times New Roman"/>
                <w:sz w:val="26"/>
                <w:szCs w:val="26"/>
              </w:rPr>
            </w:pPr>
            <w:r>
              <w:rPr>
                <w:rFonts w:ascii="LegatoLF-Regular" w:hAnsi="LegatoLF-Regular" w:cs="Times New Roman"/>
                <w:sz w:val="26"/>
                <w:szCs w:val="26"/>
              </w:rPr>
              <w:t>13, 25 &amp; 27 mars</w:t>
            </w:r>
          </w:p>
        </w:tc>
        <w:tc>
          <w:tcPr>
            <w:tcW w:w="3324" w:type="dxa"/>
          </w:tcPr>
          <w:p w14:paraId="09CD168F" w14:textId="4B84F018" w:rsidR="00103283" w:rsidRPr="000B3455" w:rsidRDefault="001020F7" w:rsidP="000B3455">
            <w:pPr>
              <w:rPr>
                <w:rFonts w:ascii="LegatoLF-Regular" w:hAnsi="LegatoLF-Regular" w:cs="Times New Roman"/>
                <w:sz w:val="26"/>
                <w:szCs w:val="26"/>
              </w:rPr>
            </w:pPr>
            <w:r>
              <w:rPr>
                <w:rFonts w:ascii="LegatoLF-Regular" w:hAnsi="LegatoLF-Regular" w:cs="Times New Roman"/>
                <w:sz w:val="26"/>
                <w:szCs w:val="26"/>
              </w:rPr>
              <w:t>Hagfors</w:t>
            </w:r>
          </w:p>
        </w:tc>
        <w:tc>
          <w:tcPr>
            <w:tcW w:w="3279" w:type="dxa"/>
          </w:tcPr>
          <w:p w14:paraId="1BE73442" w14:textId="043A72B7" w:rsidR="00103283" w:rsidRDefault="001020F7" w:rsidP="00103283">
            <w:pPr>
              <w:rPr>
                <w:rFonts w:ascii="LegatoLF-Regular" w:hAnsi="LegatoLF-Regular" w:cs="Times New Roman"/>
                <w:sz w:val="26"/>
                <w:szCs w:val="26"/>
              </w:rPr>
            </w:pPr>
            <w:r>
              <w:rPr>
                <w:rFonts w:ascii="LegatoLF-Regular" w:hAnsi="LegatoLF-Regular" w:cs="Times New Roman"/>
                <w:sz w:val="26"/>
                <w:szCs w:val="26"/>
              </w:rPr>
              <w:t>9 feb</w:t>
            </w:r>
          </w:p>
        </w:tc>
      </w:tr>
      <w:tr w:rsidR="00103283" w14:paraId="158AC0E9" w14:textId="77777777" w:rsidTr="000B3455">
        <w:trPr>
          <w:trHeight w:val="369"/>
        </w:trPr>
        <w:tc>
          <w:tcPr>
            <w:tcW w:w="3324" w:type="dxa"/>
          </w:tcPr>
          <w:p w14:paraId="3449B010" w14:textId="46F65A5A" w:rsidR="00103283" w:rsidRDefault="001020F7" w:rsidP="00103283">
            <w:pPr>
              <w:rPr>
                <w:rFonts w:ascii="LegatoLF-Regular" w:hAnsi="LegatoLF-Regular" w:cs="Times New Roman"/>
                <w:sz w:val="26"/>
                <w:szCs w:val="26"/>
              </w:rPr>
            </w:pPr>
            <w:r>
              <w:rPr>
                <w:rFonts w:ascii="LegatoLF-Regular" w:hAnsi="LegatoLF-Regular" w:cs="Times New Roman"/>
                <w:sz w:val="26"/>
                <w:szCs w:val="26"/>
              </w:rPr>
              <w:t>19-21 mars</w:t>
            </w:r>
          </w:p>
        </w:tc>
        <w:tc>
          <w:tcPr>
            <w:tcW w:w="3324" w:type="dxa"/>
          </w:tcPr>
          <w:p w14:paraId="09F4191A" w14:textId="29854188" w:rsidR="00103283" w:rsidRPr="000B3455" w:rsidRDefault="001020F7" w:rsidP="000B3455">
            <w:pPr>
              <w:rPr>
                <w:rFonts w:ascii="LegatoLF-Regular" w:hAnsi="LegatoLF-Regular" w:cs="Times New Roman"/>
                <w:sz w:val="26"/>
                <w:szCs w:val="26"/>
              </w:rPr>
            </w:pPr>
            <w:r>
              <w:rPr>
                <w:rFonts w:ascii="LegatoLF-Regular" w:hAnsi="LegatoLF-Regular" w:cs="Times New Roman"/>
                <w:sz w:val="26"/>
                <w:szCs w:val="26"/>
              </w:rPr>
              <w:t>Karlstad</w:t>
            </w:r>
          </w:p>
        </w:tc>
        <w:tc>
          <w:tcPr>
            <w:tcW w:w="3279" w:type="dxa"/>
          </w:tcPr>
          <w:p w14:paraId="7473B244" w14:textId="2D530F8B" w:rsidR="000B3455" w:rsidRDefault="001020F7" w:rsidP="00103283">
            <w:pPr>
              <w:rPr>
                <w:rFonts w:ascii="LegatoLF-Regular" w:hAnsi="LegatoLF-Regular" w:cs="Times New Roman"/>
                <w:sz w:val="26"/>
                <w:szCs w:val="26"/>
              </w:rPr>
            </w:pPr>
            <w:r>
              <w:rPr>
                <w:rFonts w:ascii="LegatoLF-Regular" w:hAnsi="LegatoLF-Regular" w:cs="Times New Roman"/>
                <w:sz w:val="26"/>
                <w:szCs w:val="26"/>
              </w:rPr>
              <w:t>19 feb</w:t>
            </w:r>
          </w:p>
        </w:tc>
      </w:tr>
      <w:tr w:rsidR="00103283" w14:paraId="29C07110" w14:textId="77777777" w:rsidTr="000B3455">
        <w:trPr>
          <w:trHeight w:val="388"/>
        </w:trPr>
        <w:tc>
          <w:tcPr>
            <w:tcW w:w="3324" w:type="dxa"/>
          </w:tcPr>
          <w:p w14:paraId="071754D5" w14:textId="674BBA73" w:rsidR="00103283" w:rsidRDefault="001020F7" w:rsidP="00103283">
            <w:pPr>
              <w:rPr>
                <w:rFonts w:ascii="LegatoLF-Regular" w:hAnsi="LegatoLF-Regular" w:cs="Times New Roman"/>
                <w:sz w:val="26"/>
                <w:szCs w:val="26"/>
              </w:rPr>
            </w:pPr>
            <w:r>
              <w:rPr>
                <w:rFonts w:ascii="LegatoLF-Regular" w:hAnsi="LegatoLF-Regular" w:cs="Times New Roman"/>
                <w:sz w:val="26"/>
                <w:szCs w:val="26"/>
              </w:rPr>
              <w:t>7, 21 &amp; 23 maj</w:t>
            </w:r>
          </w:p>
        </w:tc>
        <w:tc>
          <w:tcPr>
            <w:tcW w:w="3324" w:type="dxa"/>
          </w:tcPr>
          <w:p w14:paraId="251E2CF9" w14:textId="77777777" w:rsidR="00103283" w:rsidRPr="000B3455" w:rsidRDefault="000B3455" w:rsidP="000B3455">
            <w:pPr>
              <w:rPr>
                <w:rFonts w:ascii="LegatoLF-Regular" w:hAnsi="LegatoLF-Regular" w:cs="Times New Roman"/>
                <w:sz w:val="26"/>
                <w:szCs w:val="26"/>
              </w:rPr>
            </w:pPr>
            <w:r w:rsidRPr="000B3455">
              <w:rPr>
                <w:rFonts w:ascii="LegatoLF-Regular" w:hAnsi="LegatoLF-Regular" w:cs="Times New Roman"/>
                <w:sz w:val="26"/>
                <w:szCs w:val="26"/>
              </w:rPr>
              <w:t>Torsby</w:t>
            </w:r>
          </w:p>
        </w:tc>
        <w:tc>
          <w:tcPr>
            <w:tcW w:w="3279" w:type="dxa"/>
          </w:tcPr>
          <w:p w14:paraId="11B00BC6" w14:textId="7FF7C095" w:rsidR="00103283" w:rsidRDefault="001020F7" w:rsidP="00103283">
            <w:pPr>
              <w:rPr>
                <w:rFonts w:ascii="LegatoLF-Regular" w:hAnsi="LegatoLF-Regular" w:cs="Times New Roman"/>
                <w:sz w:val="26"/>
                <w:szCs w:val="26"/>
              </w:rPr>
            </w:pPr>
            <w:r>
              <w:rPr>
                <w:rFonts w:ascii="LegatoLF-Regular" w:hAnsi="LegatoLF-Regular" w:cs="Times New Roman"/>
                <w:sz w:val="26"/>
                <w:szCs w:val="26"/>
              </w:rPr>
              <w:t>5 april</w:t>
            </w:r>
          </w:p>
        </w:tc>
      </w:tr>
      <w:tr w:rsidR="00103283" w14:paraId="4FCEB47C" w14:textId="77777777" w:rsidTr="000B3455">
        <w:trPr>
          <w:trHeight w:val="388"/>
        </w:trPr>
        <w:tc>
          <w:tcPr>
            <w:tcW w:w="3324" w:type="dxa"/>
          </w:tcPr>
          <w:p w14:paraId="56BE4D40" w14:textId="528EC903" w:rsidR="00103283" w:rsidRDefault="001020F7" w:rsidP="00103283">
            <w:pPr>
              <w:rPr>
                <w:rFonts w:ascii="LegatoLF-Regular" w:hAnsi="LegatoLF-Regular" w:cs="Times New Roman"/>
                <w:sz w:val="26"/>
                <w:szCs w:val="26"/>
              </w:rPr>
            </w:pPr>
            <w:r>
              <w:rPr>
                <w:rFonts w:ascii="LegatoLF-Regular" w:hAnsi="LegatoLF-Regular" w:cs="Times New Roman"/>
                <w:sz w:val="26"/>
                <w:szCs w:val="26"/>
              </w:rPr>
              <w:t>9-11 sept</w:t>
            </w:r>
          </w:p>
        </w:tc>
        <w:tc>
          <w:tcPr>
            <w:tcW w:w="3324" w:type="dxa"/>
          </w:tcPr>
          <w:p w14:paraId="5DA6734E" w14:textId="77777777" w:rsidR="00103283" w:rsidRPr="000B3455" w:rsidRDefault="000B3455" w:rsidP="000B3455">
            <w:pPr>
              <w:rPr>
                <w:rFonts w:ascii="LegatoLF-Regular" w:hAnsi="LegatoLF-Regular" w:cs="Times New Roman"/>
                <w:sz w:val="26"/>
                <w:szCs w:val="26"/>
              </w:rPr>
            </w:pPr>
            <w:r w:rsidRPr="000B3455">
              <w:rPr>
                <w:rFonts w:ascii="LegatoLF-Regular" w:hAnsi="LegatoLF-Regular" w:cs="Times New Roman"/>
                <w:sz w:val="26"/>
                <w:szCs w:val="26"/>
              </w:rPr>
              <w:t>Karlstad</w:t>
            </w:r>
          </w:p>
        </w:tc>
        <w:tc>
          <w:tcPr>
            <w:tcW w:w="3279" w:type="dxa"/>
          </w:tcPr>
          <w:p w14:paraId="55A2561F" w14:textId="4F605EDD" w:rsidR="000B3455" w:rsidRDefault="001020F7" w:rsidP="00103283">
            <w:pPr>
              <w:rPr>
                <w:rFonts w:ascii="LegatoLF-Regular" w:hAnsi="LegatoLF-Regular" w:cs="Times New Roman"/>
                <w:sz w:val="26"/>
                <w:szCs w:val="26"/>
              </w:rPr>
            </w:pPr>
            <w:r>
              <w:rPr>
                <w:rFonts w:ascii="LegatoLF-Regular" w:hAnsi="LegatoLF-Regular" w:cs="Times New Roman"/>
                <w:sz w:val="26"/>
                <w:szCs w:val="26"/>
              </w:rPr>
              <w:t>12 augusti</w:t>
            </w:r>
          </w:p>
        </w:tc>
      </w:tr>
    </w:tbl>
    <w:p w14:paraId="5331B22E" w14:textId="77777777" w:rsidR="001020F7" w:rsidRDefault="001020F7" w:rsidP="00103283">
      <w:pPr>
        <w:rPr>
          <w:rFonts w:ascii="LegatoLF-Regular" w:hAnsi="LegatoLF-Regular" w:cs="Times New Roman"/>
          <w:sz w:val="26"/>
          <w:szCs w:val="26"/>
        </w:rPr>
      </w:pPr>
      <w:r>
        <w:rPr>
          <w:rFonts w:ascii="LegatoLF-Regular" w:hAnsi="LegatoLF-Regular" w:cs="Times New Roman"/>
          <w:sz w:val="26"/>
          <w:szCs w:val="26"/>
        </w:rPr>
        <w:t>5-6 &amp; 20 nov                            Torsby                                       4 okt</w:t>
      </w:r>
    </w:p>
    <w:p w14:paraId="67A6C89A" w14:textId="75D38322" w:rsidR="001020F7" w:rsidRDefault="001020F7" w:rsidP="00103283">
      <w:pPr>
        <w:rPr>
          <w:rFonts w:ascii="LegatoLF-Regular" w:hAnsi="LegatoLF-Regular" w:cs="Times New Roman"/>
          <w:sz w:val="26"/>
          <w:szCs w:val="26"/>
        </w:rPr>
      </w:pPr>
      <w:r>
        <w:rPr>
          <w:rFonts w:ascii="LegatoLF-Regular" w:hAnsi="LegatoLF-Regular" w:cs="Times New Roman"/>
          <w:sz w:val="26"/>
          <w:szCs w:val="26"/>
        </w:rPr>
        <w:t>19 nov &amp; 3-4 dec                     Sunne                                       18 okt</w:t>
      </w:r>
    </w:p>
    <w:p w14:paraId="47EECEFD" w14:textId="100C3F0C" w:rsidR="0056054F" w:rsidRPr="00936DE4" w:rsidRDefault="001020F7" w:rsidP="00103283">
      <w:pPr>
        <w:rPr>
          <w:rFonts w:ascii="LegatoLF-Regular" w:hAnsi="LegatoLF-Regular" w:cs="Times New Roman"/>
          <w:sz w:val="26"/>
          <w:szCs w:val="26"/>
        </w:rPr>
      </w:pPr>
      <w:r>
        <w:rPr>
          <w:rFonts w:ascii="LegatoLF-Regular" w:hAnsi="LegatoLF-Regular" w:cs="Times New Roman"/>
          <w:sz w:val="26"/>
          <w:szCs w:val="26"/>
        </w:rPr>
        <w:t xml:space="preserve">20-22 nov                                Karlstad                                    21 okt </w:t>
      </w:r>
    </w:p>
    <w:p w14:paraId="2F87A6DD" w14:textId="77777777" w:rsidR="00076F44" w:rsidRPr="003C423A" w:rsidRDefault="00BE72C4" w:rsidP="00CA550A">
      <w:pPr>
        <w:rPr>
          <w:rFonts w:ascii="LegatoLF-Regular" w:hAnsi="LegatoLF-Regular"/>
          <w:sz w:val="26"/>
          <w:szCs w:val="26"/>
        </w:rPr>
      </w:pPr>
      <w:r w:rsidRPr="003C423A">
        <w:rPr>
          <w:rFonts w:ascii="LegatoLF-Regular" w:hAnsi="LegatoLF-Regular"/>
          <w:sz w:val="26"/>
          <w:szCs w:val="26"/>
        </w:rPr>
        <w:tab/>
      </w:r>
      <w:r w:rsidRPr="003C423A">
        <w:rPr>
          <w:rFonts w:ascii="LegatoLF-Regular" w:hAnsi="LegatoLF-Regular"/>
          <w:sz w:val="26"/>
          <w:szCs w:val="26"/>
        </w:rPr>
        <w:tab/>
      </w:r>
    </w:p>
    <w:sectPr w:rsidR="00076F44" w:rsidRPr="003C423A" w:rsidSect="00B02484">
      <w:footerReference w:type="default" r:id="rId7"/>
      <w:pgSz w:w="11906" w:h="16838" w:code="9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B1CC" w14:textId="77777777" w:rsidR="009056A9" w:rsidRDefault="009056A9" w:rsidP="00DA39F3">
      <w:r>
        <w:separator/>
      </w:r>
    </w:p>
  </w:endnote>
  <w:endnote w:type="continuationSeparator" w:id="0">
    <w:p w14:paraId="67DD3859" w14:textId="77777777" w:rsidR="009056A9" w:rsidRDefault="009056A9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gato-Bold">
    <w:panose1 w:val="02000803020000020004"/>
    <w:charset w:val="00"/>
    <w:family w:val="auto"/>
    <w:pitch w:val="variable"/>
    <w:sig w:usb0="8000002F" w:usb1="5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gatoLF-Regular">
    <w:panose1 w:val="02000503030000020004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264984"/>
      <w:docPartObj>
        <w:docPartGallery w:val="Page Numbers (Bottom of Page)"/>
        <w:docPartUnique/>
      </w:docPartObj>
    </w:sdtPr>
    <w:sdtEndPr/>
    <w:sdtContent>
      <w:p w14:paraId="67C16AF9" w14:textId="4AAF0DCB" w:rsidR="00832970" w:rsidRDefault="006C4A05">
        <w:pPr>
          <w:pStyle w:val="Sidfot"/>
          <w:jc w:val="center"/>
        </w:pPr>
        <w:r>
          <w:t>6</w:t>
        </w:r>
      </w:p>
    </w:sdtContent>
  </w:sdt>
  <w:p w14:paraId="0231C1F4" w14:textId="77777777" w:rsidR="00832970" w:rsidRDefault="008329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6918" w14:textId="77777777" w:rsidR="009056A9" w:rsidRDefault="009056A9" w:rsidP="00DA39F3">
      <w:r>
        <w:separator/>
      </w:r>
    </w:p>
  </w:footnote>
  <w:footnote w:type="continuationSeparator" w:id="0">
    <w:p w14:paraId="3BB2EAF9" w14:textId="77777777" w:rsidR="009056A9" w:rsidRDefault="009056A9" w:rsidP="00DA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BD4"/>
    <w:multiLevelType w:val="hybridMultilevel"/>
    <w:tmpl w:val="2DAC9D10"/>
    <w:lvl w:ilvl="0" w:tplc="CA605220">
      <w:numFmt w:val="bullet"/>
      <w:lvlText w:val="-"/>
      <w:lvlJc w:val="left"/>
      <w:pPr>
        <w:ind w:left="720" w:hanging="360"/>
      </w:pPr>
      <w:rPr>
        <w:rFonts w:ascii="Legato-Bold" w:eastAsiaTheme="minorEastAsia" w:hAnsi="Legato-Bol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6F85"/>
    <w:multiLevelType w:val="hybridMultilevel"/>
    <w:tmpl w:val="0BCE4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8C23A7"/>
    <w:multiLevelType w:val="hybridMultilevel"/>
    <w:tmpl w:val="216C6CD6"/>
    <w:lvl w:ilvl="0" w:tplc="D20A81FC">
      <w:numFmt w:val="bullet"/>
      <w:lvlText w:val="-"/>
      <w:lvlJc w:val="left"/>
      <w:pPr>
        <w:ind w:left="720" w:hanging="360"/>
      </w:pPr>
      <w:rPr>
        <w:rFonts w:ascii="LegatoLF-Regular" w:eastAsiaTheme="minorEastAsia" w:hAnsi="LegatoLF-Regula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A56FF"/>
    <w:multiLevelType w:val="hybridMultilevel"/>
    <w:tmpl w:val="998AD0C4"/>
    <w:lvl w:ilvl="0" w:tplc="C270D674">
      <w:numFmt w:val="bullet"/>
      <w:lvlText w:val="-"/>
      <w:lvlJc w:val="left"/>
      <w:pPr>
        <w:ind w:left="720" w:hanging="360"/>
      </w:pPr>
      <w:rPr>
        <w:rFonts w:ascii="LegatoLF-Regular" w:eastAsiaTheme="minorEastAsia" w:hAnsi="LegatoLF-Regular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4053">
    <w:abstractNumId w:val="1"/>
  </w:num>
  <w:num w:numId="2" w16cid:durableId="1404136837">
    <w:abstractNumId w:val="0"/>
  </w:num>
  <w:num w:numId="3" w16cid:durableId="526024691">
    <w:abstractNumId w:val="2"/>
  </w:num>
  <w:num w:numId="4" w16cid:durableId="1299991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484"/>
    <w:rsid w:val="000748F1"/>
    <w:rsid w:val="00076F44"/>
    <w:rsid w:val="000B3455"/>
    <w:rsid w:val="001020F7"/>
    <w:rsid w:val="00103283"/>
    <w:rsid w:val="00132851"/>
    <w:rsid w:val="0015761C"/>
    <w:rsid w:val="0015765B"/>
    <w:rsid w:val="002240C0"/>
    <w:rsid w:val="002268A4"/>
    <w:rsid w:val="00271C0A"/>
    <w:rsid w:val="002B0EF7"/>
    <w:rsid w:val="002E527F"/>
    <w:rsid w:val="003464E7"/>
    <w:rsid w:val="00383103"/>
    <w:rsid w:val="003C423A"/>
    <w:rsid w:val="003C6EDB"/>
    <w:rsid w:val="00402D52"/>
    <w:rsid w:val="004057FB"/>
    <w:rsid w:val="004828CF"/>
    <w:rsid w:val="00485525"/>
    <w:rsid w:val="004D2DCC"/>
    <w:rsid w:val="0056054F"/>
    <w:rsid w:val="005706A5"/>
    <w:rsid w:val="005B2165"/>
    <w:rsid w:val="00647932"/>
    <w:rsid w:val="00672FF0"/>
    <w:rsid w:val="00681DDA"/>
    <w:rsid w:val="006A7DB8"/>
    <w:rsid w:val="006C4A05"/>
    <w:rsid w:val="006D4396"/>
    <w:rsid w:val="00712B47"/>
    <w:rsid w:val="00762327"/>
    <w:rsid w:val="007B36B4"/>
    <w:rsid w:val="007B3B9F"/>
    <w:rsid w:val="00832970"/>
    <w:rsid w:val="008359CA"/>
    <w:rsid w:val="008F4B8C"/>
    <w:rsid w:val="0090425D"/>
    <w:rsid w:val="009056A9"/>
    <w:rsid w:val="00936DE4"/>
    <w:rsid w:val="009425BA"/>
    <w:rsid w:val="00952A40"/>
    <w:rsid w:val="009B2AE4"/>
    <w:rsid w:val="00A91E21"/>
    <w:rsid w:val="00AC0C1D"/>
    <w:rsid w:val="00B02484"/>
    <w:rsid w:val="00B07366"/>
    <w:rsid w:val="00B870B9"/>
    <w:rsid w:val="00BA39AB"/>
    <w:rsid w:val="00BE72C4"/>
    <w:rsid w:val="00C46E34"/>
    <w:rsid w:val="00C54387"/>
    <w:rsid w:val="00CA550A"/>
    <w:rsid w:val="00CE7DAC"/>
    <w:rsid w:val="00D42960"/>
    <w:rsid w:val="00DA39F3"/>
    <w:rsid w:val="00DA475A"/>
    <w:rsid w:val="00DC2CEC"/>
    <w:rsid w:val="00DC51C5"/>
    <w:rsid w:val="00DF4843"/>
    <w:rsid w:val="00F3692A"/>
    <w:rsid w:val="00FC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A2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84"/>
    <w:pPr>
      <w:spacing w:line="280" w:lineRule="atLeast"/>
    </w:pPr>
    <w:rPr>
      <w:rFonts w:ascii="Times New Roman" w:eastAsiaTheme="minorEastAsia" w:hAnsi="Times New Roman"/>
      <w:lang w:val="nb-NO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paragraph" w:styleId="Liststycke">
    <w:name w:val="List Paragraph"/>
    <w:basedOn w:val="Normal"/>
    <w:uiPriority w:val="99"/>
    <w:qFormat/>
    <w:rsid w:val="00B02484"/>
    <w:pPr>
      <w:ind w:left="720"/>
    </w:pPr>
    <w:rPr>
      <w:rFonts w:cs="Times New Roman"/>
    </w:rPr>
  </w:style>
  <w:style w:type="character" w:styleId="Hyperlnk">
    <w:name w:val="Hyperlink"/>
    <w:basedOn w:val="Standardstycketeckensnitt"/>
    <w:uiPriority w:val="99"/>
    <w:rsid w:val="00B02484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B024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42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425D"/>
    <w:rPr>
      <w:rFonts w:ascii="Segoe UI" w:eastAsiaTheme="minorEastAsia" w:hAnsi="Segoe UI" w:cs="Segoe UI"/>
      <w:sz w:val="18"/>
      <w:szCs w:val="18"/>
      <w:lang w:val="nb-NO"/>
    </w:rPr>
  </w:style>
  <w:style w:type="table" w:styleId="Tabellrutnt">
    <w:name w:val="Table Grid"/>
    <w:basedOn w:val="Normaltabell"/>
    <w:uiPriority w:val="59"/>
    <w:rsid w:val="00103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2018-11-20T13:02:00Z</dcterms:created>
  <dcterms:modified xsi:type="dcterms:W3CDTF">2023-12-08T10:11:00Z</dcterms:modified>
</cp:coreProperties>
</file>