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B23B" w14:textId="77777777" w:rsidR="00820E8D" w:rsidRDefault="00015F58" w:rsidP="00D42960">
      <w:pPr>
        <w:spacing w:line="240" w:lineRule="auto"/>
        <w:rPr>
          <w:rFonts w:ascii="Legato-Bold" w:hAnsi="Legato-Bold"/>
          <w:b/>
          <w:noProof/>
          <w:color w:val="DA1A35"/>
          <w:sz w:val="64"/>
          <w:szCs w:val="64"/>
        </w:rPr>
      </w:pPr>
      <w:r>
        <w:rPr>
          <w:rFonts w:ascii="Legato-Bold" w:hAnsi="Legato-Bold"/>
          <w:b/>
          <w:noProof/>
          <w:color w:val="DA1A35"/>
          <w:sz w:val="64"/>
          <w:szCs w:val="64"/>
        </w:rPr>
        <w:t>BAM-bättre arbetsmiljö</w:t>
      </w:r>
    </w:p>
    <w:p w14:paraId="3601356F" w14:textId="77777777" w:rsidR="0041181B" w:rsidRPr="0041181B" w:rsidRDefault="0041181B" w:rsidP="0041181B">
      <w:pPr>
        <w:pStyle w:val="Liststycke"/>
        <w:numPr>
          <w:ilvl w:val="0"/>
          <w:numId w:val="2"/>
        </w:numPr>
        <w:spacing w:line="240" w:lineRule="auto"/>
        <w:rPr>
          <w:rFonts w:ascii="Legato-Bold" w:hAnsi="Legato-Bold"/>
          <w:b/>
          <w:noProof/>
          <w:color w:val="DA1A35"/>
          <w:sz w:val="40"/>
          <w:szCs w:val="40"/>
        </w:rPr>
      </w:pPr>
      <w:r>
        <w:rPr>
          <w:rFonts w:ascii="Legato-Bold" w:hAnsi="Legato-Bold"/>
          <w:b/>
          <w:noProof/>
          <w:color w:val="DA1A35"/>
          <w:sz w:val="40"/>
          <w:szCs w:val="40"/>
        </w:rPr>
        <w:t>Tvärfackligt genom ABF</w:t>
      </w:r>
    </w:p>
    <w:p w14:paraId="676BBF69" w14:textId="77777777" w:rsidR="00B02484" w:rsidRPr="003C423A" w:rsidRDefault="00B02484" w:rsidP="00B02484">
      <w:pPr>
        <w:rPr>
          <w:rFonts w:ascii="LegatoLF-Regular" w:hAnsi="LegatoLF-Regular" w:cs="Times New Roman"/>
          <w:color w:val="000000"/>
          <w:sz w:val="26"/>
          <w:szCs w:val="26"/>
        </w:rPr>
      </w:pPr>
    </w:p>
    <w:p w14:paraId="2B9B020D" w14:textId="77777777" w:rsidR="00952A40" w:rsidRPr="003C423A" w:rsidRDefault="00952A40" w:rsidP="00B02484">
      <w:pPr>
        <w:rPr>
          <w:rFonts w:ascii="LegatoLF-Regular" w:hAnsi="LegatoLF-Regular" w:cs="Times New Roman"/>
          <w:color w:val="000000"/>
          <w:sz w:val="26"/>
          <w:szCs w:val="26"/>
        </w:rPr>
      </w:pPr>
    </w:p>
    <w:p w14:paraId="74AA7D91" w14:textId="77777777" w:rsidR="002268A4" w:rsidRPr="003C423A" w:rsidRDefault="00132851" w:rsidP="00B02484">
      <w:pPr>
        <w:rPr>
          <w:rFonts w:ascii="LegatoLF-Regular" w:hAnsi="LegatoLF-Regular"/>
          <w:sz w:val="26"/>
          <w:szCs w:val="26"/>
        </w:rPr>
      </w:pPr>
      <w:r w:rsidRPr="003C423A">
        <w:rPr>
          <w:rFonts w:ascii="LegatoLF-Regular" w:hAnsi="LegatoLF-Regular" w:cs="Times New Roman"/>
          <w:b/>
          <w:sz w:val="26"/>
          <w:szCs w:val="26"/>
          <w:lang w:val="sv-SE"/>
        </w:rPr>
        <w:t>Målgrupp:</w:t>
      </w:r>
      <w:r w:rsidR="002268A4" w:rsidRPr="003C423A">
        <w:rPr>
          <w:rFonts w:ascii="LegatoLF-Regular" w:hAnsi="LegatoLF-Regular"/>
          <w:sz w:val="26"/>
          <w:szCs w:val="26"/>
        </w:rPr>
        <w:t xml:space="preserve"> </w:t>
      </w:r>
    </w:p>
    <w:p w14:paraId="4BA02381" w14:textId="77777777" w:rsidR="00132851" w:rsidRPr="003C423A" w:rsidRDefault="0041181B" w:rsidP="00B02484">
      <w:pPr>
        <w:rPr>
          <w:rFonts w:ascii="LegatoLF-Regular" w:hAnsi="LegatoLF-Regular" w:cs="Times New Roman"/>
          <w:b/>
          <w:sz w:val="26"/>
          <w:szCs w:val="26"/>
          <w:lang w:val="sv-SE"/>
        </w:rPr>
      </w:pPr>
      <w:r>
        <w:rPr>
          <w:rFonts w:ascii="LegatoLF-Regular" w:hAnsi="LegatoLF-Regular"/>
          <w:sz w:val="26"/>
          <w:szCs w:val="26"/>
        </w:rPr>
        <w:t>Skyddsombud som inte genomgått grundutbildning</w:t>
      </w:r>
      <w:r w:rsidR="00820E8D">
        <w:rPr>
          <w:rFonts w:ascii="LegatoLF-Regular" w:hAnsi="LegatoLF-Regular"/>
          <w:sz w:val="26"/>
          <w:szCs w:val="26"/>
        </w:rPr>
        <w:t>.</w:t>
      </w:r>
    </w:p>
    <w:p w14:paraId="597EE135" w14:textId="77777777" w:rsidR="002268A4" w:rsidRPr="003C423A" w:rsidRDefault="002268A4" w:rsidP="002268A4">
      <w:pPr>
        <w:rPr>
          <w:rFonts w:ascii="LegatoLF-Regular" w:hAnsi="LegatoLF-Regular"/>
          <w:b/>
          <w:sz w:val="26"/>
          <w:szCs w:val="26"/>
        </w:rPr>
      </w:pPr>
    </w:p>
    <w:p w14:paraId="739283D2" w14:textId="77777777" w:rsidR="002268A4" w:rsidRPr="003C423A" w:rsidRDefault="002268A4" w:rsidP="002268A4">
      <w:pPr>
        <w:rPr>
          <w:rFonts w:ascii="LegatoLF-Regular" w:hAnsi="LegatoLF-Regular"/>
          <w:b/>
          <w:sz w:val="26"/>
          <w:szCs w:val="26"/>
        </w:rPr>
      </w:pPr>
      <w:r w:rsidRPr="003C423A">
        <w:rPr>
          <w:rFonts w:ascii="LegatoLF-Regular" w:hAnsi="LegatoLF-Regular"/>
          <w:b/>
          <w:sz w:val="26"/>
          <w:szCs w:val="26"/>
        </w:rPr>
        <w:t xml:space="preserve">Förkunskaper: </w:t>
      </w:r>
    </w:p>
    <w:p w14:paraId="56D7F9C3" w14:textId="77777777" w:rsidR="002268A4" w:rsidRPr="003C423A" w:rsidRDefault="00820E8D" w:rsidP="002268A4">
      <w:pPr>
        <w:rPr>
          <w:rFonts w:ascii="LegatoLF-Regular" w:hAnsi="LegatoLF-Regular"/>
          <w:sz w:val="26"/>
          <w:szCs w:val="26"/>
        </w:rPr>
      </w:pPr>
      <w:r>
        <w:rPr>
          <w:rFonts w:ascii="LegatoLF-Regular" w:hAnsi="LegatoLF-Regular"/>
          <w:sz w:val="26"/>
          <w:szCs w:val="26"/>
        </w:rPr>
        <w:t>Inga</w:t>
      </w:r>
    </w:p>
    <w:p w14:paraId="36958C07" w14:textId="77777777" w:rsidR="00132851" w:rsidRPr="003C423A" w:rsidRDefault="00132851" w:rsidP="00B02484">
      <w:pPr>
        <w:rPr>
          <w:rFonts w:ascii="LegatoLF-Regular" w:hAnsi="LegatoLF-Regular" w:cs="Times New Roman"/>
          <w:sz w:val="26"/>
          <w:szCs w:val="26"/>
          <w:lang w:val="sv-SE"/>
        </w:rPr>
      </w:pPr>
    </w:p>
    <w:p w14:paraId="2229A862" w14:textId="77777777" w:rsidR="002268A4" w:rsidRPr="003C423A" w:rsidRDefault="00B02484" w:rsidP="00B02484">
      <w:pPr>
        <w:rPr>
          <w:rFonts w:ascii="LegatoLF-Regular" w:hAnsi="LegatoLF-Regular"/>
          <w:sz w:val="26"/>
          <w:szCs w:val="26"/>
        </w:rPr>
      </w:pPr>
      <w:r w:rsidRPr="003C423A">
        <w:rPr>
          <w:rFonts w:ascii="LegatoLF-Regular" w:hAnsi="LegatoLF-Regular" w:cs="Times New Roman"/>
          <w:b/>
          <w:bCs/>
          <w:sz w:val="26"/>
          <w:szCs w:val="26"/>
          <w:lang w:val="sv-SE"/>
        </w:rPr>
        <w:t>Innehåll:</w:t>
      </w:r>
      <w:r w:rsidR="002268A4" w:rsidRPr="003C423A">
        <w:rPr>
          <w:rFonts w:ascii="LegatoLF-Regular" w:hAnsi="LegatoLF-Regular"/>
          <w:sz w:val="26"/>
          <w:szCs w:val="26"/>
        </w:rPr>
        <w:t xml:space="preserve"> </w:t>
      </w:r>
    </w:p>
    <w:p w14:paraId="332D8827" w14:textId="77777777" w:rsidR="00B02484" w:rsidRPr="003C423A" w:rsidRDefault="00820E8D" w:rsidP="00936DE4">
      <w:pPr>
        <w:rPr>
          <w:rFonts w:ascii="LegatoLF-Regular" w:hAnsi="LegatoLF-Regular"/>
          <w:sz w:val="26"/>
          <w:szCs w:val="26"/>
        </w:rPr>
      </w:pPr>
      <w:r>
        <w:rPr>
          <w:rFonts w:ascii="LegatoLF-Regular" w:hAnsi="LegatoLF-Regular"/>
          <w:sz w:val="26"/>
          <w:szCs w:val="26"/>
        </w:rPr>
        <w:t>Utbildningen ger grundläggande kunskaper om lagar, regelverk för avtal och föreskrifter som påverkar arbetsmiljön, chefernas och skyddsombudens roller och ansvar samt hur man ska samverka. Vidare att kunna identifiera och hantera faktorer som är negativa respektive positiva för arbetsmiljön och hur man kan genomföra förebyggande arbetsmiljöarbete</w:t>
      </w:r>
    </w:p>
    <w:p w14:paraId="74CCFDC2" w14:textId="77777777" w:rsidR="002268A4" w:rsidRPr="003C423A" w:rsidRDefault="002268A4" w:rsidP="002268A4">
      <w:pPr>
        <w:rPr>
          <w:rFonts w:ascii="LegatoLF-Regular" w:hAnsi="LegatoLF-Regular"/>
          <w:sz w:val="26"/>
          <w:szCs w:val="26"/>
        </w:rPr>
      </w:pPr>
    </w:p>
    <w:p w14:paraId="772FE127" w14:textId="77777777" w:rsidR="002268A4" w:rsidRPr="003C423A" w:rsidRDefault="002268A4" w:rsidP="002268A4">
      <w:pPr>
        <w:rPr>
          <w:rFonts w:ascii="LegatoLF-Regular" w:hAnsi="LegatoLF-Regular"/>
          <w:sz w:val="26"/>
          <w:szCs w:val="26"/>
        </w:rPr>
      </w:pPr>
      <w:r w:rsidRPr="003C423A">
        <w:rPr>
          <w:rFonts w:ascii="LegatoLF-Regular" w:hAnsi="LegatoLF-Regular"/>
          <w:b/>
          <w:sz w:val="26"/>
          <w:szCs w:val="26"/>
        </w:rPr>
        <w:t>Utbildningstid:</w:t>
      </w:r>
      <w:r w:rsidRPr="003C423A">
        <w:rPr>
          <w:rFonts w:ascii="LegatoLF-Regular" w:hAnsi="LegatoLF-Regular"/>
          <w:sz w:val="26"/>
          <w:szCs w:val="26"/>
        </w:rPr>
        <w:t xml:space="preserve"> </w:t>
      </w:r>
    </w:p>
    <w:p w14:paraId="02DD81BE" w14:textId="77777777" w:rsidR="002268A4" w:rsidRPr="003C423A" w:rsidRDefault="00820E8D" w:rsidP="002268A4">
      <w:pPr>
        <w:rPr>
          <w:rFonts w:ascii="LegatoLF-Regular" w:hAnsi="LegatoLF-Regular"/>
          <w:sz w:val="26"/>
          <w:szCs w:val="26"/>
        </w:rPr>
      </w:pPr>
      <w:r>
        <w:rPr>
          <w:rFonts w:ascii="LegatoLF-Regular" w:hAnsi="LegatoLF-Regular"/>
          <w:sz w:val="26"/>
          <w:szCs w:val="26"/>
        </w:rPr>
        <w:t>40 tim</w:t>
      </w:r>
      <w:r w:rsidR="0041181B">
        <w:rPr>
          <w:rFonts w:ascii="LegatoLF-Regular" w:hAnsi="LegatoLF-Regular"/>
          <w:sz w:val="26"/>
          <w:szCs w:val="26"/>
        </w:rPr>
        <w:t xml:space="preserve"> fördelat på 5 heldagar</w:t>
      </w:r>
    </w:p>
    <w:p w14:paraId="06C71125" w14:textId="77777777" w:rsidR="00936DE4" w:rsidRDefault="00936DE4" w:rsidP="00B02484">
      <w:pPr>
        <w:rPr>
          <w:rFonts w:ascii="LegatoLF-Regular" w:hAnsi="LegatoLF-Regular"/>
          <w:sz w:val="26"/>
          <w:szCs w:val="26"/>
        </w:rPr>
      </w:pPr>
    </w:p>
    <w:p w14:paraId="1DE977FC" w14:textId="77777777" w:rsidR="00B02484" w:rsidRPr="003C423A" w:rsidRDefault="00B02484" w:rsidP="00B02484">
      <w:pPr>
        <w:rPr>
          <w:rFonts w:ascii="LegatoLF-Regular" w:hAnsi="LegatoLF-Regular" w:cs="Times New Roman"/>
          <w:b/>
          <w:bCs/>
          <w:sz w:val="26"/>
          <w:szCs w:val="26"/>
          <w:lang w:val="sv-SE"/>
        </w:rPr>
      </w:pPr>
      <w:r w:rsidRPr="003C423A">
        <w:rPr>
          <w:rFonts w:ascii="LegatoLF-Regular" w:hAnsi="LegatoLF-Regular" w:cs="Times New Roman"/>
          <w:b/>
          <w:bCs/>
          <w:sz w:val="26"/>
          <w:szCs w:val="26"/>
          <w:lang w:val="sv-SE"/>
        </w:rPr>
        <w:t>Ledighet och förlorad förtjänst:</w:t>
      </w:r>
    </w:p>
    <w:p w14:paraId="20ACCA38" w14:textId="77777777" w:rsidR="00B02484" w:rsidRDefault="00820E8D" w:rsidP="00B02484">
      <w:pPr>
        <w:rPr>
          <w:rFonts w:ascii="LegatoLF-Regular" w:hAnsi="LegatoLF-Regular" w:cs="Times New Roman"/>
          <w:sz w:val="26"/>
          <w:szCs w:val="26"/>
          <w:lang w:val="sv-SE"/>
        </w:rPr>
      </w:pPr>
      <w:r>
        <w:rPr>
          <w:rFonts w:ascii="LegatoLF-Regular" w:hAnsi="LegatoLF-Regular" w:cs="Times New Roman"/>
          <w:sz w:val="26"/>
          <w:szCs w:val="26"/>
          <w:lang w:val="sv-SE"/>
        </w:rPr>
        <w:t>Skyddsombud söker ledighet samt förlorad förtjänst enligt 6 kap. 4 och 5§ arbetsmiljölagen.</w:t>
      </w:r>
      <w:r w:rsidR="00A00806" w:rsidRPr="00A00806">
        <w:t xml:space="preserve"> </w:t>
      </w:r>
      <w:r w:rsidR="00A00806" w:rsidRPr="00A00806">
        <w:rPr>
          <w:rFonts w:ascii="LegatoLF-Regular" w:hAnsi="LegatoLF-Regular" w:cs="Times New Roman"/>
          <w:sz w:val="26"/>
          <w:szCs w:val="26"/>
          <w:lang w:val="sv-SE"/>
        </w:rPr>
        <w:t>Kurskostnad</w:t>
      </w:r>
      <w:r w:rsidR="005140C3">
        <w:rPr>
          <w:rFonts w:ascii="LegatoLF-Regular" w:hAnsi="LegatoLF-Regular" w:cs="Times New Roman"/>
          <w:sz w:val="26"/>
          <w:szCs w:val="26"/>
          <w:lang w:val="sv-SE"/>
        </w:rPr>
        <w:t xml:space="preserve"> 75</w:t>
      </w:r>
      <w:r w:rsidR="0041181B">
        <w:rPr>
          <w:rFonts w:ascii="LegatoLF-Regular" w:hAnsi="LegatoLF-Regular" w:cs="Times New Roman"/>
          <w:sz w:val="26"/>
          <w:szCs w:val="26"/>
          <w:lang w:val="sv-SE"/>
        </w:rPr>
        <w:t>0</w:t>
      </w:r>
      <w:r w:rsidR="00DF1FF5">
        <w:rPr>
          <w:rFonts w:ascii="LegatoLF-Regular" w:hAnsi="LegatoLF-Regular" w:cs="Times New Roman"/>
          <w:sz w:val="26"/>
          <w:szCs w:val="26"/>
          <w:lang w:val="sv-SE"/>
        </w:rPr>
        <w:t xml:space="preserve">0 </w:t>
      </w:r>
      <w:r w:rsidR="005140C3">
        <w:rPr>
          <w:rFonts w:ascii="LegatoLF-Regular" w:hAnsi="LegatoLF-Regular" w:cs="Times New Roman"/>
          <w:sz w:val="26"/>
          <w:szCs w:val="26"/>
          <w:lang w:val="sv-SE"/>
        </w:rPr>
        <w:t>kr</w:t>
      </w:r>
      <w:r w:rsidR="00A00806" w:rsidRPr="00A00806">
        <w:rPr>
          <w:rFonts w:ascii="LegatoLF-Regular" w:hAnsi="LegatoLF-Regular" w:cs="Times New Roman"/>
          <w:sz w:val="26"/>
          <w:szCs w:val="26"/>
          <w:lang w:val="sv-SE"/>
        </w:rPr>
        <w:t xml:space="preserve"> och ev. resor och övernattning betalas</w:t>
      </w:r>
      <w:r w:rsidR="0041181B">
        <w:rPr>
          <w:rFonts w:ascii="LegatoLF-Regular" w:hAnsi="LegatoLF-Regular" w:cs="Times New Roman"/>
          <w:sz w:val="26"/>
          <w:szCs w:val="26"/>
          <w:lang w:val="sv-SE"/>
        </w:rPr>
        <w:t xml:space="preserve"> </w:t>
      </w:r>
      <w:r w:rsidR="00A00806" w:rsidRPr="00A00806">
        <w:rPr>
          <w:rFonts w:ascii="LegatoLF-Regular" w:hAnsi="LegatoLF-Regular" w:cs="Times New Roman"/>
          <w:sz w:val="26"/>
          <w:szCs w:val="26"/>
          <w:lang w:val="sv-SE"/>
        </w:rPr>
        <w:t>av arbetsgivaren.</w:t>
      </w:r>
      <w:r w:rsidR="00B02484" w:rsidRPr="003C423A">
        <w:rPr>
          <w:rFonts w:ascii="LegatoLF-Regular" w:hAnsi="LegatoLF-Regular" w:cs="Times New Roman"/>
          <w:sz w:val="26"/>
          <w:szCs w:val="26"/>
          <w:lang w:val="sv-SE"/>
        </w:rPr>
        <w:t xml:space="preserve"> </w:t>
      </w:r>
    </w:p>
    <w:p w14:paraId="1FD67C1B" w14:textId="77777777" w:rsidR="004D2DCC" w:rsidRPr="003C423A" w:rsidRDefault="004D2DCC" w:rsidP="00B02484">
      <w:pPr>
        <w:rPr>
          <w:rFonts w:ascii="LegatoLF-Regular" w:hAnsi="LegatoLF-Regular" w:cs="Times New Roman"/>
          <w:sz w:val="26"/>
          <w:szCs w:val="26"/>
          <w:lang w:val="sv-SE"/>
        </w:rPr>
      </w:pPr>
    </w:p>
    <w:p w14:paraId="0263EB05" w14:textId="77777777" w:rsidR="004D2DCC" w:rsidRPr="003C423A" w:rsidRDefault="004D2DCC" w:rsidP="004D2DCC">
      <w:pPr>
        <w:pStyle w:val="Default"/>
        <w:rPr>
          <w:rFonts w:ascii="LegatoLF-Regular" w:hAnsi="LegatoLF-Regular" w:cs="Times New Roman"/>
          <w:sz w:val="26"/>
          <w:szCs w:val="26"/>
        </w:rPr>
      </w:pPr>
      <w:r w:rsidRPr="003C423A">
        <w:rPr>
          <w:rFonts w:ascii="LegatoLF-Regular" w:hAnsi="LegatoLF-Regular" w:cs="Times New Roman"/>
          <w:b/>
          <w:bCs/>
          <w:sz w:val="26"/>
          <w:szCs w:val="26"/>
        </w:rPr>
        <w:t xml:space="preserve">Kursanmälan: </w:t>
      </w:r>
    </w:p>
    <w:p w14:paraId="4E3BDA6C" w14:textId="77777777" w:rsidR="004D2DCC" w:rsidRPr="00EA6E09" w:rsidRDefault="004D2DCC" w:rsidP="004D2DCC">
      <w:pPr>
        <w:rPr>
          <w:rFonts w:ascii="LegatoLF-Regular" w:hAnsi="LegatoLF-Regular" w:cs="Times New Roman"/>
          <w:color w:val="FF0000"/>
          <w:sz w:val="26"/>
          <w:szCs w:val="26"/>
        </w:rPr>
      </w:pPr>
      <w:r w:rsidRPr="003C423A">
        <w:rPr>
          <w:rFonts w:ascii="LegatoLF-Regular" w:hAnsi="LegatoLF-Regular" w:cs="Times New Roman"/>
          <w:sz w:val="26"/>
          <w:szCs w:val="26"/>
        </w:rPr>
        <w:t>Till studieorganisatören på din arbetsplats eller till din avdelning. Sök studieledighet av din arbetsgivare i samband med anmälan, senast 14 dagar före kursstart.</w:t>
      </w:r>
      <w:r w:rsidR="00EA6E09">
        <w:rPr>
          <w:rFonts w:ascii="LegatoLF-Regular" w:hAnsi="LegatoLF-Regular" w:cs="Times New Roman"/>
          <w:sz w:val="26"/>
          <w:szCs w:val="26"/>
        </w:rPr>
        <w:t xml:space="preserve"> </w:t>
      </w:r>
      <w:r w:rsidR="00EA6E09" w:rsidRPr="00EA6E09">
        <w:rPr>
          <w:rFonts w:ascii="LegatoLF-Regular" w:hAnsi="LegatoLF-Regular" w:cs="Times New Roman"/>
          <w:color w:val="FF0000"/>
          <w:sz w:val="26"/>
          <w:szCs w:val="26"/>
        </w:rPr>
        <w:t>För att anmälan ska godkännas krävs att</w:t>
      </w:r>
      <w:r w:rsidR="00EA6E09">
        <w:rPr>
          <w:rFonts w:ascii="LegatoLF-Regular" w:hAnsi="LegatoLF-Regular" w:cs="Times New Roman"/>
          <w:color w:val="FF0000"/>
          <w:sz w:val="26"/>
          <w:szCs w:val="26"/>
        </w:rPr>
        <w:t xml:space="preserve"> ifylld</w:t>
      </w:r>
      <w:r w:rsidR="00EA6E09" w:rsidRPr="00EA6E09">
        <w:rPr>
          <w:rFonts w:ascii="LegatoLF-Regular" w:hAnsi="LegatoLF-Regular" w:cs="Times New Roman"/>
          <w:color w:val="FF0000"/>
          <w:sz w:val="26"/>
          <w:szCs w:val="26"/>
        </w:rPr>
        <w:t xml:space="preserve"> betalningsbekräft</w:t>
      </w:r>
      <w:r w:rsidR="00EA6E09">
        <w:rPr>
          <w:rFonts w:ascii="LegatoLF-Regular" w:hAnsi="LegatoLF-Regular" w:cs="Times New Roman"/>
          <w:color w:val="FF0000"/>
          <w:sz w:val="26"/>
          <w:szCs w:val="26"/>
        </w:rPr>
        <w:t>else inskickas till avdelningens studieansvarige.</w:t>
      </w:r>
      <w:r w:rsidR="00DF1FF5">
        <w:rPr>
          <w:rFonts w:ascii="LegatoLF-Regular" w:hAnsi="LegatoLF-Regular" w:cs="Times New Roman"/>
          <w:color w:val="FF0000"/>
          <w:sz w:val="26"/>
          <w:szCs w:val="26"/>
        </w:rPr>
        <w:t xml:space="preserve"> </w:t>
      </w:r>
      <w:r w:rsidR="00E65369">
        <w:rPr>
          <w:rFonts w:ascii="LegatoLF-Regular" w:hAnsi="LegatoLF-Regular" w:cs="Times New Roman"/>
          <w:color w:val="FF0000"/>
          <w:sz w:val="26"/>
          <w:szCs w:val="26"/>
        </w:rPr>
        <w:t xml:space="preserve">Scannad och mailad funkar. </w:t>
      </w:r>
      <w:r w:rsidR="00551F84">
        <w:rPr>
          <w:rFonts w:ascii="LegatoLF-Regular" w:hAnsi="LegatoLF-Regular" w:cs="Times New Roman"/>
          <w:color w:val="FF0000"/>
          <w:sz w:val="26"/>
          <w:szCs w:val="26"/>
        </w:rPr>
        <w:t>Ni finner den på sidan 19</w:t>
      </w:r>
      <w:r w:rsidR="00DF1FF5">
        <w:rPr>
          <w:rFonts w:ascii="LegatoLF-Regular" w:hAnsi="LegatoLF-Regular" w:cs="Times New Roman"/>
          <w:color w:val="FF0000"/>
          <w:sz w:val="26"/>
          <w:szCs w:val="26"/>
        </w:rPr>
        <w:t>.</w:t>
      </w:r>
    </w:p>
    <w:p w14:paraId="69373AE3" w14:textId="77777777" w:rsidR="004D2DCC" w:rsidRPr="003C423A" w:rsidRDefault="004D2DCC" w:rsidP="00B02484">
      <w:pPr>
        <w:rPr>
          <w:rFonts w:ascii="LegatoLF-Regular" w:hAnsi="LegatoLF-Regular" w:cs="Times New Roman"/>
          <w:sz w:val="26"/>
          <w:szCs w:val="26"/>
          <w:lang w:val="sv-SE"/>
        </w:rPr>
      </w:pPr>
    </w:p>
    <w:p w14:paraId="06DB00DE" w14:textId="77777777" w:rsidR="00952A40" w:rsidRPr="003C423A" w:rsidRDefault="00952A40" w:rsidP="00B02484">
      <w:pPr>
        <w:rPr>
          <w:rFonts w:ascii="LegatoLF-Regular" w:hAnsi="LegatoLF-Regular" w:cs="Times New Roman"/>
          <w:b/>
          <w:sz w:val="26"/>
          <w:szCs w:val="26"/>
          <w:u w:val="single"/>
        </w:rPr>
      </w:pPr>
    </w:p>
    <w:p w14:paraId="1ABCF56E" w14:textId="77777777" w:rsidR="00B02484" w:rsidRDefault="00936DE4" w:rsidP="00B02484">
      <w:pPr>
        <w:rPr>
          <w:rFonts w:ascii="LegatoLF-Regular" w:hAnsi="LegatoLF-Regular" w:cs="Times New Roman"/>
          <w:b/>
          <w:sz w:val="26"/>
          <w:szCs w:val="26"/>
          <w:u w:val="single"/>
        </w:rPr>
      </w:pPr>
      <w:r>
        <w:rPr>
          <w:rFonts w:ascii="LegatoLF-Regular" w:hAnsi="LegatoLF-Regular" w:cs="Times New Roman"/>
          <w:b/>
          <w:sz w:val="26"/>
          <w:szCs w:val="26"/>
          <w:u w:val="single"/>
        </w:rPr>
        <w:t>När</w:t>
      </w:r>
      <w:r>
        <w:rPr>
          <w:rFonts w:ascii="LegatoLF-Regular" w:hAnsi="LegatoLF-Regular" w:cs="Times New Roman"/>
          <w:b/>
          <w:sz w:val="26"/>
          <w:szCs w:val="26"/>
          <w:u w:val="single"/>
        </w:rPr>
        <w:tab/>
      </w:r>
      <w:r>
        <w:rPr>
          <w:rFonts w:ascii="LegatoLF-Regular" w:hAnsi="LegatoLF-Regular" w:cs="Times New Roman"/>
          <w:b/>
          <w:sz w:val="26"/>
          <w:szCs w:val="26"/>
          <w:u w:val="single"/>
        </w:rPr>
        <w:tab/>
      </w:r>
      <w:r>
        <w:rPr>
          <w:rFonts w:ascii="LegatoLF-Regular" w:hAnsi="LegatoLF-Regular" w:cs="Times New Roman"/>
          <w:b/>
          <w:sz w:val="26"/>
          <w:szCs w:val="26"/>
          <w:u w:val="single"/>
        </w:rPr>
        <w:tab/>
        <w:t>Plats</w:t>
      </w:r>
      <w:r>
        <w:rPr>
          <w:rFonts w:ascii="LegatoLF-Regular" w:hAnsi="LegatoLF-Regular" w:cs="Times New Roman"/>
          <w:b/>
          <w:sz w:val="26"/>
          <w:szCs w:val="26"/>
          <w:u w:val="single"/>
        </w:rPr>
        <w:tab/>
      </w:r>
      <w:r>
        <w:rPr>
          <w:rFonts w:ascii="LegatoLF-Regular" w:hAnsi="LegatoLF-Regular" w:cs="Times New Roman"/>
          <w:b/>
          <w:sz w:val="26"/>
          <w:szCs w:val="26"/>
          <w:u w:val="single"/>
        </w:rPr>
        <w:tab/>
        <w:t>Sista anmälningsdag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551"/>
        <w:gridCol w:w="2723"/>
      </w:tblGrid>
      <w:tr w:rsidR="00760B57" w:rsidRPr="00760B57" w14:paraId="21D1778B" w14:textId="77777777" w:rsidTr="00E65369">
        <w:tc>
          <w:tcPr>
            <w:tcW w:w="3936" w:type="dxa"/>
          </w:tcPr>
          <w:p w14:paraId="5E2039F3" w14:textId="3ABEAAE5" w:rsidR="00760B57" w:rsidRPr="00760B57" w:rsidRDefault="002B1963" w:rsidP="00B02484">
            <w:pPr>
              <w:rPr>
                <w:rFonts w:ascii="LegatoLF-Regular" w:hAnsi="LegatoLF-Regular" w:cs="Times New Roman"/>
                <w:sz w:val="26"/>
                <w:szCs w:val="26"/>
              </w:rPr>
            </w:pPr>
            <w:r>
              <w:rPr>
                <w:rFonts w:ascii="LegatoLF-Regular" w:hAnsi="LegatoLF-Regular" w:cs="Times New Roman"/>
                <w:sz w:val="26"/>
                <w:szCs w:val="26"/>
              </w:rPr>
              <w:t>13-14 feb &amp; 12-14 mars</w:t>
            </w:r>
          </w:p>
        </w:tc>
        <w:tc>
          <w:tcPr>
            <w:tcW w:w="2551" w:type="dxa"/>
          </w:tcPr>
          <w:p w14:paraId="155C19F0" w14:textId="77777777" w:rsidR="00760B57" w:rsidRPr="00760B57" w:rsidRDefault="00C951D0" w:rsidP="00B02484">
            <w:pPr>
              <w:rPr>
                <w:rFonts w:ascii="LegatoLF-Regular" w:hAnsi="LegatoLF-Regular" w:cs="Times New Roman"/>
                <w:sz w:val="26"/>
                <w:szCs w:val="26"/>
              </w:rPr>
            </w:pPr>
            <w:r>
              <w:rPr>
                <w:rFonts w:ascii="LegatoLF-Regular" w:hAnsi="LegatoLF-Regular" w:cs="Times New Roman"/>
                <w:sz w:val="26"/>
                <w:szCs w:val="26"/>
              </w:rPr>
              <w:t>Karlstad</w:t>
            </w:r>
          </w:p>
        </w:tc>
        <w:tc>
          <w:tcPr>
            <w:tcW w:w="2723" w:type="dxa"/>
          </w:tcPr>
          <w:p w14:paraId="095BCCEE" w14:textId="7AA522DD" w:rsidR="00760B57" w:rsidRPr="00760B57" w:rsidRDefault="002B1963" w:rsidP="00B02484">
            <w:pPr>
              <w:rPr>
                <w:rFonts w:ascii="LegatoLF-Regular" w:hAnsi="LegatoLF-Regular" w:cs="Times New Roman"/>
                <w:sz w:val="26"/>
                <w:szCs w:val="26"/>
              </w:rPr>
            </w:pPr>
            <w:r>
              <w:rPr>
                <w:rFonts w:ascii="LegatoLF-Regular" w:hAnsi="LegatoLF-Regular" w:cs="Times New Roman"/>
                <w:sz w:val="26"/>
                <w:szCs w:val="26"/>
              </w:rPr>
              <w:t>15 jan</w:t>
            </w:r>
          </w:p>
        </w:tc>
      </w:tr>
      <w:tr w:rsidR="00760B57" w:rsidRPr="00760B57" w14:paraId="66505FC5" w14:textId="77777777" w:rsidTr="00E65369">
        <w:tc>
          <w:tcPr>
            <w:tcW w:w="3936" w:type="dxa"/>
          </w:tcPr>
          <w:p w14:paraId="7BE3C1FF" w14:textId="3DCD256B" w:rsidR="00760B57" w:rsidRPr="00760B57" w:rsidRDefault="002B1963" w:rsidP="00B02484">
            <w:pPr>
              <w:rPr>
                <w:rFonts w:ascii="LegatoLF-Regular" w:hAnsi="LegatoLF-Regular" w:cs="Times New Roman"/>
                <w:sz w:val="26"/>
                <w:szCs w:val="26"/>
              </w:rPr>
            </w:pPr>
            <w:r>
              <w:rPr>
                <w:rFonts w:ascii="LegatoLF-Regular" w:hAnsi="LegatoLF-Regular" w:cs="Times New Roman"/>
                <w:sz w:val="26"/>
                <w:szCs w:val="26"/>
              </w:rPr>
              <w:t>21-22 maj &amp; 17-19 juni</w:t>
            </w:r>
          </w:p>
        </w:tc>
        <w:tc>
          <w:tcPr>
            <w:tcW w:w="2551" w:type="dxa"/>
          </w:tcPr>
          <w:p w14:paraId="6B963DCF" w14:textId="73CBC777" w:rsidR="00760B57" w:rsidRPr="00760B57" w:rsidRDefault="002B1963" w:rsidP="00B02484">
            <w:pPr>
              <w:rPr>
                <w:rFonts w:ascii="LegatoLF-Regular" w:hAnsi="LegatoLF-Regular" w:cs="Times New Roman"/>
                <w:sz w:val="26"/>
                <w:szCs w:val="26"/>
              </w:rPr>
            </w:pPr>
            <w:r>
              <w:rPr>
                <w:rFonts w:ascii="LegatoLF-Regular" w:hAnsi="LegatoLF-Regular" w:cs="Times New Roman"/>
                <w:sz w:val="26"/>
                <w:szCs w:val="26"/>
              </w:rPr>
              <w:t>Karlstad</w:t>
            </w:r>
          </w:p>
        </w:tc>
        <w:tc>
          <w:tcPr>
            <w:tcW w:w="2723" w:type="dxa"/>
          </w:tcPr>
          <w:p w14:paraId="7DCE16DF" w14:textId="2F316E09" w:rsidR="00760B57" w:rsidRPr="00760B57" w:rsidRDefault="002B1963" w:rsidP="00B02484">
            <w:pPr>
              <w:rPr>
                <w:rFonts w:ascii="LegatoLF-Regular" w:hAnsi="LegatoLF-Regular" w:cs="Times New Roman"/>
                <w:sz w:val="26"/>
                <w:szCs w:val="26"/>
              </w:rPr>
            </w:pPr>
            <w:r>
              <w:rPr>
                <w:rFonts w:ascii="LegatoLF-Regular" w:hAnsi="LegatoLF-Regular" w:cs="Times New Roman"/>
                <w:sz w:val="26"/>
                <w:szCs w:val="26"/>
              </w:rPr>
              <w:t>15 april</w:t>
            </w:r>
          </w:p>
        </w:tc>
      </w:tr>
      <w:tr w:rsidR="00760B57" w:rsidRPr="00760B57" w14:paraId="2CD1A550" w14:textId="77777777" w:rsidTr="00E65369">
        <w:tc>
          <w:tcPr>
            <w:tcW w:w="3936" w:type="dxa"/>
          </w:tcPr>
          <w:p w14:paraId="34770506" w14:textId="4CB20B24" w:rsidR="00760B57" w:rsidRPr="00760B57" w:rsidRDefault="002B1963" w:rsidP="00B02484">
            <w:pPr>
              <w:rPr>
                <w:rFonts w:ascii="LegatoLF-Regular" w:hAnsi="LegatoLF-Regular" w:cs="Times New Roman"/>
                <w:sz w:val="26"/>
                <w:szCs w:val="26"/>
              </w:rPr>
            </w:pPr>
            <w:r>
              <w:rPr>
                <w:rFonts w:ascii="LegatoLF-Regular" w:hAnsi="LegatoLF-Regular" w:cs="Times New Roman"/>
                <w:sz w:val="26"/>
                <w:szCs w:val="26"/>
              </w:rPr>
              <w:t>26-27 sept &amp; 14-16 okt</w:t>
            </w:r>
          </w:p>
        </w:tc>
        <w:tc>
          <w:tcPr>
            <w:tcW w:w="2551" w:type="dxa"/>
          </w:tcPr>
          <w:p w14:paraId="550885B4" w14:textId="236D03A1" w:rsidR="00760B57" w:rsidRPr="00760B57" w:rsidRDefault="002B1963" w:rsidP="00B02484">
            <w:pPr>
              <w:rPr>
                <w:rFonts w:ascii="LegatoLF-Regular" w:hAnsi="LegatoLF-Regular" w:cs="Times New Roman"/>
                <w:sz w:val="26"/>
                <w:szCs w:val="26"/>
              </w:rPr>
            </w:pPr>
            <w:r>
              <w:rPr>
                <w:rFonts w:ascii="LegatoLF-Regular" w:hAnsi="LegatoLF-Regular" w:cs="Times New Roman"/>
                <w:sz w:val="26"/>
                <w:szCs w:val="26"/>
              </w:rPr>
              <w:t>Karlstad</w:t>
            </w:r>
          </w:p>
        </w:tc>
        <w:tc>
          <w:tcPr>
            <w:tcW w:w="2723" w:type="dxa"/>
          </w:tcPr>
          <w:p w14:paraId="42FE3204" w14:textId="6C34C501" w:rsidR="00760B57" w:rsidRPr="00760B57" w:rsidRDefault="002B1963" w:rsidP="00B02484">
            <w:pPr>
              <w:rPr>
                <w:rFonts w:ascii="LegatoLF-Regular" w:hAnsi="LegatoLF-Regular" w:cs="Times New Roman"/>
                <w:sz w:val="26"/>
                <w:szCs w:val="26"/>
              </w:rPr>
            </w:pPr>
            <w:r>
              <w:rPr>
                <w:rFonts w:ascii="LegatoLF-Regular" w:hAnsi="LegatoLF-Regular" w:cs="Times New Roman"/>
                <w:sz w:val="26"/>
                <w:szCs w:val="26"/>
              </w:rPr>
              <w:t>26 augusti</w:t>
            </w:r>
          </w:p>
        </w:tc>
      </w:tr>
      <w:tr w:rsidR="00760B57" w:rsidRPr="00760B57" w14:paraId="29D9016A" w14:textId="77777777" w:rsidTr="00E65369">
        <w:tc>
          <w:tcPr>
            <w:tcW w:w="3936" w:type="dxa"/>
          </w:tcPr>
          <w:p w14:paraId="01BFAA16" w14:textId="0FA6E83F" w:rsidR="00760B57" w:rsidRPr="00760B57" w:rsidRDefault="002B1963" w:rsidP="00B02484">
            <w:pPr>
              <w:rPr>
                <w:rFonts w:ascii="LegatoLF-Regular" w:hAnsi="LegatoLF-Regular" w:cs="Times New Roman"/>
                <w:sz w:val="26"/>
                <w:szCs w:val="26"/>
              </w:rPr>
            </w:pPr>
            <w:r>
              <w:rPr>
                <w:rFonts w:ascii="LegatoLF-Regular" w:hAnsi="LegatoLF-Regular" w:cs="Times New Roman"/>
                <w:sz w:val="26"/>
                <w:szCs w:val="26"/>
              </w:rPr>
              <w:t>12-13 nov &amp; 3-5 dec</w:t>
            </w:r>
          </w:p>
        </w:tc>
        <w:tc>
          <w:tcPr>
            <w:tcW w:w="2551" w:type="dxa"/>
          </w:tcPr>
          <w:p w14:paraId="30ECAE10" w14:textId="5174BB16" w:rsidR="00760B57" w:rsidRPr="00760B57" w:rsidRDefault="002B1963" w:rsidP="00B02484">
            <w:pPr>
              <w:rPr>
                <w:rFonts w:ascii="LegatoLF-Regular" w:hAnsi="LegatoLF-Regular" w:cs="Times New Roman"/>
                <w:sz w:val="26"/>
                <w:szCs w:val="26"/>
              </w:rPr>
            </w:pPr>
            <w:r>
              <w:rPr>
                <w:rFonts w:ascii="LegatoLF-Regular" w:hAnsi="LegatoLF-Regular" w:cs="Times New Roman"/>
                <w:sz w:val="26"/>
                <w:szCs w:val="26"/>
              </w:rPr>
              <w:t>Karlstad</w:t>
            </w:r>
          </w:p>
        </w:tc>
        <w:tc>
          <w:tcPr>
            <w:tcW w:w="2723" w:type="dxa"/>
          </w:tcPr>
          <w:p w14:paraId="02DE6BC4" w14:textId="479AFFCD" w:rsidR="00760B57" w:rsidRPr="00760B57" w:rsidRDefault="002B1963" w:rsidP="00B02484">
            <w:pPr>
              <w:rPr>
                <w:rFonts w:ascii="LegatoLF-Regular" w:hAnsi="LegatoLF-Regular" w:cs="Times New Roman"/>
                <w:sz w:val="26"/>
                <w:szCs w:val="26"/>
              </w:rPr>
            </w:pPr>
            <w:r>
              <w:rPr>
                <w:rFonts w:ascii="LegatoLF-Regular" w:hAnsi="LegatoLF-Regular" w:cs="Times New Roman"/>
                <w:sz w:val="26"/>
                <w:szCs w:val="26"/>
              </w:rPr>
              <w:t>14 okt</w:t>
            </w:r>
          </w:p>
        </w:tc>
      </w:tr>
    </w:tbl>
    <w:p w14:paraId="3D9FC1DE" w14:textId="77777777" w:rsidR="00760B57" w:rsidRDefault="00760B57" w:rsidP="00B02484">
      <w:pPr>
        <w:rPr>
          <w:rFonts w:ascii="LegatoLF-Regular" w:hAnsi="LegatoLF-Regular" w:cs="Times New Roman"/>
          <w:b/>
          <w:sz w:val="26"/>
          <w:szCs w:val="26"/>
          <w:u w:val="single"/>
        </w:rPr>
      </w:pPr>
    </w:p>
    <w:sectPr w:rsidR="00760B57" w:rsidSect="0041181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510"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E8F4" w14:textId="77777777" w:rsidR="00B02484" w:rsidRDefault="00B02484" w:rsidP="00DA39F3">
      <w:r>
        <w:separator/>
      </w:r>
    </w:p>
  </w:endnote>
  <w:endnote w:type="continuationSeparator" w:id="0">
    <w:p w14:paraId="717E488F" w14:textId="77777777" w:rsidR="00B02484" w:rsidRDefault="00B02484" w:rsidP="00DA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gato-Bold">
    <w:panose1 w:val="02000803020000020004"/>
    <w:charset w:val="00"/>
    <w:family w:val="auto"/>
    <w:pitch w:val="variable"/>
    <w:sig w:usb0="8000002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egatoLF-Regular">
    <w:panose1 w:val="02000503030000020004"/>
    <w:charset w:val="00"/>
    <w:family w:val="auto"/>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A242" w14:textId="77777777" w:rsidR="00002284" w:rsidRDefault="0000228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48427"/>
      <w:docPartObj>
        <w:docPartGallery w:val="Page Numbers (Bottom of Page)"/>
        <w:docPartUnique/>
      </w:docPartObj>
    </w:sdtPr>
    <w:sdtEndPr/>
    <w:sdtContent>
      <w:p w14:paraId="20401E79" w14:textId="4E382981" w:rsidR="00B947E1" w:rsidRDefault="00B947E1">
        <w:pPr>
          <w:pStyle w:val="Sidfot"/>
          <w:jc w:val="center"/>
        </w:pPr>
        <w:r>
          <w:fldChar w:fldCharType="begin"/>
        </w:r>
        <w:r>
          <w:instrText>PAGE   \* MERGEFORMAT</w:instrText>
        </w:r>
        <w:r>
          <w:fldChar w:fldCharType="separate"/>
        </w:r>
        <w:r w:rsidR="005140C3" w:rsidRPr="005140C3">
          <w:rPr>
            <w:noProof/>
            <w:lang w:val="sv-SE"/>
          </w:rPr>
          <w:t>1</w:t>
        </w:r>
        <w:r>
          <w:fldChar w:fldCharType="end"/>
        </w:r>
        <w:r w:rsidR="00002284">
          <w:t>7</w:t>
        </w:r>
      </w:p>
    </w:sdtContent>
  </w:sdt>
  <w:p w14:paraId="56DDD9A1" w14:textId="77777777" w:rsidR="00F16B00" w:rsidRDefault="00F16B0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CAF6" w14:textId="77777777" w:rsidR="00002284" w:rsidRDefault="000022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2C81" w14:textId="77777777" w:rsidR="00B02484" w:rsidRDefault="00B02484" w:rsidP="00DA39F3">
      <w:r>
        <w:separator/>
      </w:r>
    </w:p>
  </w:footnote>
  <w:footnote w:type="continuationSeparator" w:id="0">
    <w:p w14:paraId="58B3D0E2" w14:textId="77777777" w:rsidR="00B02484" w:rsidRDefault="00B02484" w:rsidP="00DA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7DFA" w14:textId="77777777" w:rsidR="00002284" w:rsidRDefault="0000228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4552" w14:textId="77777777" w:rsidR="00002284" w:rsidRDefault="000022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359A" w14:textId="77777777" w:rsidR="00002284" w:rsidRDefault="0000228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F85"/>
    <w:multiLevelType w:val="hybridMultilevel"/>
    <w:tmpl w:val="0BCE4EAE"/>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 w15:restartNumberingAfterBreak="0">
    <w:nsid w:val="750939A0"/>
    <w:multiLevelType w:val="hybridMultilevel"/>
    <w:tmpl w:val="6E7E56E6"/>
    <w:lvl w:ilvl="0" w:tplc="820ECC8A">
      <w:numFmt w:val="bullet"/>
      <w:lvlText w:val="-"/>
      <w:lvlJc w:val="left"/>
      <w:pPr>
        <w:ind w:left="720" w:hanging="360"/>
      </w:pPr>
      <w:rPr>
        <w:rFonts w:ascii="Legato-Bold" w:eastAsiaTheme="minorEastAsia" w:hAnsi="Legato-Bol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14554229">
    <w:abstractNumId w:val="0"/>
  </w:num>
  <w:num w:numId="2" w16cid:durableId="135148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484"/>
    <w:rsid w:val="00002284"/>
    <w:rsid w:val="00015F58"/>
    <w:rsid w:val="000748F1"/>
    <w:rsid w:val="00076F44"/>
    <w:rsid w:val="00132851"/>
    <w:rsid w:val="00140E9F"/>
    <w:rsid w:val="0015765B"/>
    <w:rsid w:val="001C2F4A"/>
    <w:rsid w:val="002240C0"/>
    <w:rsid w:val="002268A4"/>
    <w:rsid w:val="00271C0A"/>
    <w:rsid w:val="002B0EF7"/>
    <w:rsid w:val="002B1963"/>
    <w:rsid w:val="00342532"/>
    <w:rsid w:val="003464E7"/>
    <w:rsid w:val="00383103"/>
    <w:rsid w:val="003C423A"/>
    <w:rsid w:val="003C6EDB"/>
    <w:rsid w:val="003F2238"/>
    <w:rsid w:val="00402D52"/>
    <w:rsid w:val="0041181B"/>
    <w:rsid w:val="004828CF"/>
    <w:rsid w:val="00485525"/>
    <w:rsid w:val="004D2DCC"/>
    <w:rsid w:val="005140C3"/>
    <w:rsid w:val="00551F84"/>
    <w:rsid w:val="005706A5"/>
    <w:rsid w:val="005F6AE6"/>
    <w:rsid w:val="00681DDA"/>
    <w:rsid w:val="006A7DB8"/>
    <w:rsid w:val="006D4396"/>
    <w:rsid w:val="00740B59"/>
    <w:rsid w:val="00760B57"/>
    <w:rsid w:val="00762327"/>
    <w:rsid w:val="00796F06"/>
    <w:rsid w:val="007B36B4"/>
    <w:rsid w:val="007B3B9F"/>
    <w:rsid w:val="00820E8D"/>
    <w:rsid w:val="008B2B2A"/>
    <w:rsid w:val="0090425D"/>
    <w:rsid w:val="00936DE4"/>
    <w:rsid w:val="0094561E"/>
    <w:rsid w:val="00952A40"/>
    <w:rsid w:val="009B2AE4"/>
    <w:rsid w:val="00A00806"/>
    <w:rsid w:val="00A91E21"/>
    <w:rsid w:val="00AC0C1D"/>
    <w:rsid w:val="00B02484"/>
    <w:rsid w:val="00B947E1"/>
    <w:rsid w:val="00BA39AB"/>
    <w:rsid w:val="00BE72C4"/>
    <w:rsid w:val="00C46E34"/>
    <w:rsid w:val="00C951D0"/>
    <w:rsid w:val="00CA550A"/>
    <w:rsid w:val="00CE7DAC"/>
    <w:rsid w:val="00D42960"/>
    <w:rsid w:val="00DA39F3"/>
    <w:rsid w:val="00DA475A"/>
    <w:rsid w:val="00DC2CEC"/>
    <w:rsid w:val="00DF1FF5"/>
    <w:rsid w:val="00DF4843"/>
    <w:rsid w:val="00E0759C"/>
    <w:rsid w:val="00E65369"/>
    <w:rsid w:val="00EA6E09"/>
    <w:rsid w:val="00F16B00"/>
    <w:rsid w:val="00F3692A"/>
    <w:rsid w:val="00FC1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E57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484"/>
    <w:pPr>
      <w:spacing w:line="280" w:lineRule="atLeast"/>
    </w:pPr>
    <w:rPr>
      <w:rFonts w:ascii="Times New Roman" w:eastAsiaTheme="minorEastAsia" w:hAnsi="Times New Roman"/>
      <w:lang w:val="nb-NO"/>
    </w:rPr>
  </w:style>
  <w:style w:type="paragraph" w:styleId="Rubrik1">
    <w:name w:val="heading 1"/>
    <w:basedOn w:val="Normal"/>
    <w:next w:val="Normal"/>
    <w:link w:val="Rubrik1Char"/>
    <w:uiPriority w:val="9"/>
    <w:qFormat/>
    <w:rsid w:val="00CA550A"/>
    <w:pPr>
      <w:keepNext/>
      <w:keepLines/>
      <w:spacing w:before="480"/>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unhideWhenUsed/>
    <w:qFormat/>
    <w:rsid w:val="00CA550A"/>
    <w:pPr>
      <w:keepNext/>
      <w:keepLines/>
      <w:spacing w:before="200"/>
      <w:outlineLvl w:val="1"/>
    </w:pPr>
    <w:rPr>
      <w:rFonts w:ascii="Arial" w:eastAsiaTheme="majorEastAsia" w:hAnsi="Arial" w:cstheme="majorBidi"/>
      <w:b/>
      <w:bCs/>
      <w:sz w:val="24"/>
      <w:szCs w:val="26"/>
    </w:rPr>
  </w:style>
  <w:style w:type="paragraph" w:styleId="Rubrik3">
    <w:name w:val="heading 3"/>
    <w:basedOn w:val="Normal"/>
    <w:next w:val="Normal"/>
    <w:link w:val="Rubrik3Char"/>
    <w:uiPriority w:val="9"/>
    <w:semiHidden/>
    <w:unhideWhenUsed/>
    <w:qFormat/>
    <w:rsid w:val="00CA550A"/>
    <w:pPr>
      <w:keepNext/>
      <w:keepLines/>
      <w:spacing w:before="200"/>
      <w:outlineLvl w:val="2"/>
    </w:pPr>
    <w:rPr>
      <w:rFonts w:ascii="Arial" w:eastAsiaTheme="majorEastAsia" w:hAnsi="Arial"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550A"/>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CA550A"/>
    <w:rPr>
      <w:rFonts w:ascii="Arial" w:eastAsiaTheme="majorEastAsia" w:hAnsi="Arial" w:cstheme="majorBidi"/>
      <w:b/>
      <w:bCs/>
      <w:sz w:val="24"/>
      <w:szCs w:val="26"/>
    </w:rPr>
  </w:style>
  <w:style w:type="character" w:customStyle="1" w:styleId="Rubrik3Char">
    <w:name w:val="Rubrik 3 Char"/>
    <w:basedOn w:val="Standardstycketeckensnitt"/>
    <w:link w:val="Rubrik3"/>
    <w:uiPriority w:val="9"/>
    <w:semiHidden/>
    <w:rsid w:val="00CA550A"/>
    <w:rPr>
      <w:rFonts w:ascii="Arial" w:eastAsiaTheme="majorEastAsia" w:hAnsi="Arial" w:cstheme="majorBidi"/>
      <w:bCs/>
      <w:i/>
    </w:rPr>
  </w:style>
  <w:style w:type="paragraph" w:styleId="Ingetavstnd">
    <w:name w:val="No Spacing"/>
    <w:uiPriority w:val="1"/>
    <w:qFormat/>
    <w:rsid w:val="00681DDA"/>
    <w:rPr>
      <w:rFonts w:ascii="Times New Roman" w:hAnsi="Times New Roman"/>
    </w:rPr>
  </w:style>
  <w:style w:type="paragraph" w:styleId="Sidhuvud">
    <w:name w:val="header"/>
    <w:basedOn w:val="Normal"/>
    <w:link w:val="SidhuvudChar"/>
    <w:uiPriority w:val="99"/>
    <w:unhideWhenUsed/>
    <w:rsid w:val="00DA39F3"/>
    <w:pPr>
      <w:tabs>
        <w:tab w:val="center" w:pos="4536"/>
        <w:tab w:val="right" w:pos="9072"/>
      </w:tabs>
    </w:pPr>
  </w:style>
  <w:style w:type="character" w:customStyle="1" w:styleId="SidhuvudChar">
    <w:name w:val="Sidhuvud Char"/>
    <w:basedOn w:val="Standardstycketeckensnitt"/>
    <w:link w:val="Sidhuvud"/>
    <w:uiPriority w:val="99"/>
    <w:rsid w:val="00DA39F3"/>
    <w:rPr>
      <w:rFonts w:ascii="Times New Roman" w:hAnsi="Times New Roman"/>
    </w:rPr>
  </w:style>
  <w:style w:type="paragraph" w:styleId="Sidfot">
    <w:name w:val="footer"/>
    <w:basedOn w:val="Normal"/>
    <w:link w:val="SidfotChar"/>
    <w:uiPriority w:val="99"/>
    <w:unhideWhenUsed/>
    <w:rsid w:val="00DA39F3"/>
    <w:pPr>
      <w:tabs>
        <w:tab w:val="center" w:pos="4536"/>
        <w:tab w:val="right" w:pos="9072"/>
      </w:tabs>
    </w:pPr>
  </w:style>
  <w:style w:type="character" w:customStyle="1" w:styleId="SidfotChar">
    <w:name w:val="Sidfot Char"/>
    <w:basedOn w:val="Standardstycketeckensnitt"/>
    <w:link w:val="Sidfot"/>
    <w:uiPriority w:val="99"/>
    <w:rsid w:val="00DA39F3"/>
    <w:rPr>
      <w:rFonts w:ascii="Times New Roman" w:hAnsi="Times New Roman"/>
    </w:rPr>
  </w:style>
  <w:style w:type="paragraph" w:styleId="Liststycke">
    <w:name w:val="List Paragraph"/>
    <w:basedOn w:val="Normal"/>
    <w:uiPriority w:val="99"/>
    <w:qFormat/>
    <w:rsid w:val="00B02484"/>
    <w:pPr>
      <w:ind w:left="720"/>
    </w:pPr>
    <w:rPr>
      <w:rFonts w:cs="Times New Roman"/>
    </w:rPr>
  </w:style>
  <w:style w:type="character" w:styleId="Hyperlnk">
    <w:name w:val="Hyperlink"/>
    <w:basedOn w:val="Standardstycketeckensnitt"/>
    <w:uiPriority w:val="99"/>
    <w:rsid w:val="00B02484"/>
    <w:rPr>
      <w:rFonts w:ascii="Times New Roman" w:hAnsi="Times New Roman" w:cs="Times New Roman"/>
      <w:color w:val="0000FF"/>
      <w:u w:val="single"/>
    </w:rPr>
  </w:style>
  <w:style w:type="paragraph" w:customStyle="1" w:styleId="Default">
    <w:name w:val="Default"/>
    <w:rsid w:val="00B02484"/>
    <w:pPr>
      <w:autoSpaceDE w:val="0"/>
      <w:autoSpaceDN w:val="0"/>
      <w:adjustRightInd w:val="0"/>
    </w:pPr>
    <w:rPr>
      <w:rFonts w:ascii="Arial" w:hAnsi="Arial" w:cs="Arial"/>
      <w:color w:val="000000"/>
      <w:sz w:val="24"/>
      <w:szCs w:val="24"/>
    </w:rPr>
  </w:style>
  <w:style w:type="paragraph" w:styleId="Ballongtext">
    <w:name w:val="Balloon Text"/>
    <w:basedOn w:val="Normal"/>
    <w:link w:val="BallongtextChar"/>
    <w:uiPriority w:val="99"/>
    <w:semiHidden/>
    <w:unhideWhenUsed/>
    <w:rsid w:val="0090425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425D"/>
    <w:rPr>
      <w:rFonts w:ascii="Segoe UI" w:eastAsiaTheme="minorEastAsia" w:hAnsi="Segoe UI" w:cs="Segoe UI"/>
      <w:sz w:val="18"/>
      <w:szCs w:val="18"/>
      <w:lang w:val="nb-NO"/>
    </w:rPr>
  </w:style>
  <w:style w:type="table" w:styleId="Tabellrutnt">
    <w:name w:val="Table Grid"/>
    <w:basedOn w:val="Normaltabell"/>
    <w:uiPriority w:val="59"/>
    <w:rsid w:val="00760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1083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2018-11-20T13:02:00Z</dcterms:created>
  <dcterms:modified xsi:type="dcterms:W3CDTF">2023-12-08T10:13:00Z</dcterms:modified>
</cp:coreProperties>
</file>